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E1" w:rsidRPr="00C343E1" w:rsidRDefault="00C343E1" w:rsidP="00C343E1">
      <w:pPr>
        <w:rPr>
          <w:rFonts w:ascii="ＭＳ 明朝" w:hAnsi="ＭＳ 明朝" w:hint="eastAsia"/>
          <w:kern w:val="0"/>
          <w:sz w:val="24"/>
          <w:szCs w:val="28"/>
        </w:rPr>
      </w:pPr>
      <w:bookmarkStart w:id="0" w:name="_GoBack"/>
      <w:bookmarkEnd w:id="0"/>
      <w:r w:rsidRPr="00C343E1">
        <w:rPr>
          <w:rFonts w:ascii="ＭＳ 明朝" w:hAnsi="ＭＳ 明朝" w:hint="eastAsia"/>
          <w:kern w:val="0"/>
          <w:sz w:val="24"/>
          <w:szCs w:val="28"/>
        </w:rPr>
        <w:t>（様式</w:t>
      </w:r>
      <w:r w:rsidR="004762F1">
        <w:rPr>
          <w:rFonts w:ascii="ＭＳ 明朝" w:hAnsi="ＭＳ 明朝" w:hint="eastAsia"/>
          <w:kern w:val="0"/>
          <w:sz w:val="24"/>
          <w:szCs w:val="28"/>
        </w:rPr>
        <w:t>２</w:t>
      </w:r>
      <w:r w:rsidRPr="00C343E1">
        <w:rPr>
          <w:rFonts w:ascii="ＭＳ 明朝" w:hAnsi="ＭＳ 明朝" w:hint="eastAsia"/>
          <w:kern w:val="0"/>
          <w:sz w:val="24"/>
          <w:szCs w:val="28"/>
        </w:rPr>
        <w:t>）</w:t>
      </w:r>
    </w:p>
    <w:p w:rsidR="00226C26" w:rsidRPr="00111B07" w:rsidRDefault="008C5CDA" w:rsidP="00170324">
      <w:pPr>
        <w:jc w:val="center"/>
        <w:rPr>
          <w:rFonts w:ascii="メイリオ" w:eastAsia="メイリオ" w:hAnsi="メイリオ" w:hint="eastAsia"/>
          <w:kern w:val="0"/>
          <w:sz w:val="28"/>
          <w:szCs w:val="28"/>
        </w:rPr>
      </w:pPr>
      <w:r w:rsidRPr="00111B07">
        <w:rPr>
          <w:rFonts w:ascii="メイリオ" w:eastAsia="メイリオ" w:hAnsi="メイリオ" w:hint="eastAsia"/>
          <w:kern w:val="0"/>
          <w:sz w:val="24"/>
          <w:szCs w:val="28"/>
        </w:rPr>
        <w:t>参加事業者概要書</w:t>
      </w:r>
    </w:p>
    <w:p w:rsidR="00170324" w:rsidRDefault="00170324" w:rsidP="00170324">
      <w:pPr>
        <w:rPr>
          <w:rFonts w:ascii="ＭＳ 明朝" w:hAnsi="ＭＳ 明朝" w:hint="eastAsia"/>
          <w:kern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8"/>
        <w:gridCol w:w="6274"/>
      </w:tblGrid>
      <w:tr w:rsidR="00170324" w:rsidRPr="005D788A" w:rsidTr="005D788A">
        <w:tc>
          <w:tcPr>
            <w:tcW w:w="2730" w:type="dxa"/>
            <w:shd w:val="clear" w:color="auto" w:fill="auto"/>
          </w:tcPr>
          <w:p w:rsidR="00170324" w:rsidRPr="005D788A" w:rsidRDefault="00F7203E" w:rsidP="00F7203E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法人</w:t>
            </w:r>
            <w:r w:rsidR="002E2F6B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tcBorders>
              <w:bottom w:val="dashSmallGap" w:sz="4" w:space="0" w:color="auto"/>
            </w:tcBorders>
            <w:shd w:val="clear" w:color="auto" w:fill="auto"/>
          </w:tcPr>
          <w:p w:rsidR="00170324" w:rsidRPr="005D788A" w:rsidRDefault="00170324" w:rsidP="00111B07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本</w:t>
            </w:r>
            <w:r w:rsidR="00111B07">
              <w:rPr>
                <w:rFonts w:ascii="ＭＳ 明朝" w:hAnsi="ＭＳ 明朝" w:hint="eastAsia"/>
                <w:sz w:val="22"/>
                <w:szCs w:val="22"/>
              </w:rPr>
              <w:t>社</w:t>
            </w:r>
            <w:r w:rsidRPr="005D788A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430" w:type="dxa"/>
            <w:tcBorders>
              <w:bottom w:val="dashSmallGap" w:sz="4" w:space="0" w:color="auto"/>
            </w:tcBorders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tcBorders>
              <w:top w:val="dashSmallGap" w:sz="4" w:space="0" w:color="auto"/>
            </w:tcBorders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 w:hint="eastAsia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（担当部署所在地）</w:t>
            </w:r>
          </w:p>
        </w:tc>
        <w:tc>
          <w:tcPr>
            <w:tcW w:w="6430" w:type="dxa"/>
            <w:tcBorders>
              <w:top w:val="dashSmallGap" w:sz="4" w:space="0" w:color="auto"/>
            </w:tcBorders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資本金（千円）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売上高（直近３年）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 w:hint="eastAsia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社員数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shd w:val="clear" w:color="auto" w:fill="auto"/>
          </w:tcPr>
          <w:p w:rsidR="007D6DF6" w:rsidRPr="005D788A" w:rsidRDefault="007D6DF6" w:rsidP="005D788A">
            <w:pPr>
              <w:snapToGrid w:val="0"/>
              <w:jc w:val="distribute"/>
              <w:rPr>
                <w:rFonts w:ascii="ＭＳ 明朝" w:hAnsi="ＭＳ 明朝" w:hint="eastAsia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情報セキュリティ・環境配慮等への取組状況</w:t>
            </w:r>
          </w:p>
          <w:p w:rsidR="00170324" w:rsidRPr="005D788A" w:rsidRDefault="007D6DF6" w:rsidP="005D788A">
            <w:pPr>
              <w:snapToGrid w:val="0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（認証取得の状況）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rPr>
          <w:trHeight w:val="6140"/>
        </w:trPr>
        <w:tc>
          <w:tcPr>
            <w:tcW w:w="27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会社概要（業務内容</w:t>
            </w:r>
            <w:r w:rsidR="007D6DF6" w:rsidRPr="005D788A">
              <w:rPr>
                <w:rFonts w:ascii="ＭＳ 明朝" w:hAnsi="ＭＳ 明朝" w:hint="eastAsia"/>
                <w:sz w:val="22"/>
                <w:szCs w:val="22"/>
              </w:rPr>
              <w:t>等</w:t>
            </w:r>
            <w:r w:rsidRPr="005D788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70324" w:rsidRPr="005D788A" w:rsidTr="005D788A">
        <w:tc>
          <w:tcPr>
            <w:tcW w:w="27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5D788A">
              <w:rPr>
                <w:rFonts w:ascii="ＭＳ 明朝" w:hAnsi="ＭＳ 明朝" w:hint="eastAsia"/>
                <w:sz w:val="22"/>
                <w:szCs w:val="22"/>
              </w:rPr>
              <w:t>会社公式サイトURL</w:t>
            </w:r>
          </w:p>
        </w:tc>
        <w:tc>
          <w:tcPr>
            <w:tcW w:w="6430" w:type="dxa"/>
            <w:shd w:val="clear" w:color="auto" w:fill="auto"/>
          </w:tcPr>
          <w:p w:rsidR="00170324" w:rsidRPr="005D788A" w:rsidRDefault="00170324" w:rsidP="005D788A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D6DF6" w:rsidRPr="007D6DF6" w:rsidRDefault="007D6DF6" w:rsidP="00170324">
      <w:pPr>
        <w:rPr>
          <w:rFonts w:ascii="ＭＳ 明朝" w:hAnsi="ＭＳ 明朝"/>
          <w:sz w:val="22"/>
          <w:szCs w:val="22"/>
        </w:rPr>
      </w:pPr>
    </w:p>
    <w:sectPr w:rsidR="007D6DF6" w:rsidRPr="007D6DF6" w:rsidSect="006625ED">
      <w:pgSz w:w="11906" w:h="16838" w:code="9"/>
      <w:pgMar w:top="1418" w:right="1418" w:bottom="1418" w:left="1418" w:header="680" w:footer="851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4ED" w:rsidRDefault="009F34ED" w:rsidP="007D6DF6">
      <w:r>
        <w:separator/>
      </w:r>
    </w:p>
  </w:endnote>
  <w:endnote w:type="continuationSeparator" w:id="0">
    <w:p w:rsidR="009F34ED" w:rsidRDefault="009F34ED" w:rsidP="007D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4ED" w:rsidRDefault="009F34ED" w:rsidP="007D6DF6">
      <w:r>
        <w:separator/>
      </w:r>
    </w:p>
  </w:footnote>
  <w:footnote w:type="continuationSeparator" w:id="0">
    <w:p w:rsidR="009F34ED" w:rsidRDefault="009F34ED" w:rsidP="007D6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8D"/>
    <w:rsid w:val="000D31FF"/>
    <w:rsid w:val="00111B07"/>
    <w:rsid w:val="00170324"/>
    <w:rsid w:val="00226C26"/>
    <w:rsid w:val="00286046"/>
    <w:rsid w:val="002E2F6B"/>
    <w:rsid w:val="00313D71"/>
    <w:rsid w:val="00456C45"/>
    <w:rsid w:val="004762F1"/>
    <w:rsid w:val="005D788A"/>
    <w:rsid w:val="006625ED"/>
    <w:rsid w:val="006A550E"/>
    <w:rsid w:val="00743416"/>
    <w:rsid w:val="007A45EC"/>
    <w:rsid w:val="007D6DF6"/>
    <w:rsid w:val="00836130"/>
    <w:rsid w:val="008C5CDA"/>
    <w:rsid w:val="00927322"/>
    <w:rsid w:val="009F34ED"/>
    <w:rsid w:val="00AA186B"/>
    <w:rsid w:val="00BB6DC7"/>
    <w:rsid w:val="00C343E1"/>
    <w:rsid w:val="00C43FF1"/>
    <w:rsid w:val="00DC3160"/>
    <w:rsid w:val="00E8128D"/>
    <w:rsid w:val="00F7203E"/>
    <w:rsid w:val="00FA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CAE209-CC52-4A30-ACAC-25DF1C55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703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8604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6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D6DF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D6D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D6D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会社概要表</vt:lpstr>
      <vt:lpstr>会社概要表</vt:lpstr>
    </vt:vector>
  </TitlesOfParts>
  <Company>NISHITOKYO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会社概要表</dc:title>
  <dc:subject/>
  <dc:creator>st_kikaku08</dc:creator>
  <cp:keywords/>
  <dc:description/>
  <cp:lastModifiedBy>Administrator</cp:lastModifiedBy>
  <cp:revision>2</cp:revision>
  <cp:lastPrinted>2012-05-15T12:25:00Z</cp:lastPrinted>
  <dcterms:created xsi:type="dcterms:W3CDTF">2019-04-08T08:49:00Z</dcterms:created>
  <dcterms:modified xsi:type="dcterms:W3CDTF">2019-04-08T08:49:00Z</dcterms:modified>
</cp:coreProperties>
</file>