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10BA" w14:textId="77777777" w:rsidR="00B9109E" w:rsidRPr="00D1021A" w:rsidRDefault="00B9109E" w:rsidP="00B9109E">
      <w:pPr>
        <w:ind w:right="160"/>
        <w:jc w:val="right"/>
        <w:rPr>
          <w:rFonts w:hAnsi="ＭＳ 明朝"/>
        </w:rPr>
      </w:pPr>
      <w:r w:rsidRPr="00D1021A">
        <w:rPr>
          <w:rFonts w:hAnsi="ＭＳ 明朝" w:hint="eastAsia"/>
          <w:bdr w:val="single" w:sz="4" w:space="0" w:color="auto"/>
        </w:rPr>
        <w:t>様式</w:t>
      </w:r>
      <w:r w:rsidR="00734D83" w:rsidRPr="00D1021A">
        <w:rPr>
          <w:rFonts w:hAnsi="ＭＳ 明朝" w:hint="eastAsia"/>
          <w:bdr w:val="single" w:sz="4" w:space="0" w:color="auto"/>
        </w:rPr>
        <w:t>１</w:t>
      </w:r>
    </w:p>
    <w:p w14:paraId="183AAC67" w14:textId="77777777" w:rsidR="0029456B" w:rsidRPr="00D1021A" w:rsidRDefault="0029456B" w:rsidP="00B9109E">
      <w:pPr>
        <w:ind w:right="160"/>
        <w:jc w:val="right"/>
        <w:rPr>
          <w:rFonts w:hAnsi="ＭＳ 明朝"/>
        </w:rPr>
      </w:pPr>
    </w:p>
    <w:p w14:paraId="1DF4B66C" w14:textId="77777777" w:rsidR="0090051F" w:rsidRPr="00D1021A" w:rsidRDefault="007C1953" w:rsidP="00B9109E">
      <w:pPr>
        <w:ind w:right="160"/>
        <w:jc w:val="right"/>
        <w:rPr>
          <w:rFonts w:hAnsi="ＭＳ 明朝"/>
        </w:rPr>
      </w:pPr>
      <w:r w:rsidRPr="00D1021A">
        <w:rPr>
          <w:rFonts w:hAnsi="ＭＳ 明朝" w:hint="eastAsia"/>
        </w:rPr>
        <w:t>令和</w:t>
      </w:r>
      <w:r w:rsidR="006E674E" w:rsidRPr="00D1021A">
        <w:rPr>
          <w:rFonts w:hAnsi="ＭＳ 明朝" w:hint="eastAsia"/>
        </w:rPr>
        <w:t xml:space="preserve">　　</w:t>
      </w:r>
      <w:r w:rsidR="0090051F" w:rsidRPr="00D1021A">
        <w:rPr>
          <w:rFonts w:hAnsi="ＭＳ 明朝" w:hint="eastAsia"/>
        </w:rPr>
        <w:t>年</w:t>
      </w:r>
      <w:r w:rsidR="006E674E" w:rsidRPr="00D1021A">
        <w:rPr>
          <w:rFonts w:hAnsi="ＭＳ 明朝" w:hint="eastAsia"/>
        </w:rPr>
        <w:t xml:space="preserve">　</w:t>
      </w:r>
      <w:r w:rsidR="0090051F" w:rsidRPr="00D1021A">
        <w:rPr>
          <w:rFonts w:hAnsi="ＭＳ 明朝" w:hint="eastAsia"/>
        </w:rPr>
        <w:t xml:space="preserve">　月</w:t>
      </w:r>
      <w:r w:rsidR="006E674E" w:rsidRPr="00D1021A">
        <w:rPr>
          <w:rFonts w:hAnsi="ＭＳ 明朝" w:hint="eastAsia"/>
        </w:rPr>
        <w:t xml:space="preserve">　</w:t>
      </w:r>
      <w:r w:rsidR="0090051F" w:rsidRPr="00D1021A">
        <w:rPr>
          <w:rFonts w:hAnsi="ＭＳ 明朝" w:hint="eastAsia"/>
        </w:rPr>
        <w:t xml:space="preserve">　日</w:t>
      </w:r>
    </w:p>
    <w:p w14:paraId="50072041" w14:textId="77777777" w:rsidR="00DE51A2" w:rsidRPr="00D1021A" w:rsidRDefault="00DE51A2" w:rsidP="0090051F">
      <w:pPr>
        <w:rPr>
          <w:rFonts w:hAnsi="ＭＳ 明朝"/>
        </w:rPr>
      </w:pPr>
    </w:p>
    <w:p w14:paraId="3C6D4158" w14:textId="77777777" w:rsidR="00885046" w:rsidRPr="00D1021A" w:rsidRDefault="00885046" w:rsidP="0090051F">
      <w:pPr>
        <w:rPr>
          <w:rFonts w:hAnsi="ＭＳ 明朝"/>
        </w:rPr>
      </w:pPr>
    </w:p>
    <w:p w14:paraId="46709DBE" w14:textId="77777777" w:rsidR="0090051F" w:rsidRPr="00D1021A" w:rsidRDefault="0090051F" w:rsidP="0090051F">
      <w:pPr>
        <w:rPr>
          <w:rFonts w:hAnsi="ＭＳ 明朝"/>
        </w:rPr>
      </w:pPr>
      <w:r w:rsidRPr="00D1021A">
        <w:rPr>
          <w:rFonts w:hAnsi="ＭＳ 明朝" w:hint="eastAsia"/>
        </w:rPr>
        <w:t>西東京市</w:t>
      </w:r>
      <w:r w:rsidR="00734D83" w:rsidRPr="00D1021A">
        <w:rPr>
          <w:rFonts w:hAnsi="ＭＳ 明朝" w:hint="eastAsia"/>
        </w:rPr>
        <w:t>健康福祉部障害福祉課</w:t>
      </w:r>
      <w:r w:rsidRPr="00D1021A">
        <w:rPr>
          <w:rFonts w:hAnsi="ＭＳ 明朝" w:hint="eastAsia"/>
        </w:rPr>
        <w:t xml:space="preserve">　あて</w:t>
      </w:r>
    </w:p>
    <w:p w14:paraId="69605484" w14:textId="77777777" w:rsidR="00DE51A2" w:rsidRPr="00D1021A" w:rsidRDefault="00DE51A2" w:rsidP="0090051F">
      <w:pPr>
        <w:rPr>
          <w:rFonts w:hAnsi="ＭＳ 明朝"/>
        </w:rPr>
      </w:pPr>
    </w:p>
    <w:p w14:paraId="2F974BA2" w14:textId="77777777" w:rsidR="00885046" w:rsidRPr="00D1021A" w:rsidRDefault="00885046" w:rsidP="0090051F">
      <w:pPr>
        <w:rPr>
          <w:rFonts w:hAnsi="ＭＳ 明朝"/>
        </w:rPr>
      </w:pPr>
    </w:p>
    <w:p w14:paraId="5A3D4D1B" w14:textId="77777777" w:rsidR="00DE51A2" w:rsidRPr="00D1021A" w:rsidRDefault="00DE51A2" w:rsidP="00885046">
      <w:pPr>
        <w:ind w:firstLineChars="2126" w:firstLine="4677"/>
        <w:rPr>
          <w:rFonts w:hAnsi="ＭＳ 明朝"/>
          <w:spacing w:val="27"/>
          <w:kern w:val="0"/>
        </w:rPr>
      </w:pPr>
      <w:r w:rsidRPr="00D1021A">
        <w:rPr>
          <w:rFonts w:hAnsi="ＭＳ 明朝" w:hint="eastAsia"/>
          <w:kern w:val="0"/>
        </w:rPr>
        <w:t>法人名称</w:t>
      </w:r>
    </w:p>
    <w:p w14:paraId="7CC3FB0B" w14:textId="77777777" w:rsidR="00494B64" w:rsidRPr="00D1021A" w:rsidRDefault="00494B64" w:rsidP="00EF334B">
      <w:pPr>
        <w:ind w:firstLineChars="1164" w:firstLine="2561"/>
        <w:rPr>
          <w:rFonts w:hAnsi="ＭＳ 明朝"/>
        </w:rPr>
      </w:pPr>
    </w:p>
    <w:p w14:paraId="0582C6F7" w14:textId="77777777" w:rsidR="00494B64" w:rsidRPr="00D1021A" w:rsidRDefault="00494B64" w:rsidP="00EF334B">
      <w:pPr>
        <w:ind w:firstLineChars="1164" w:firstLine="2561"/>
        <w:rPr>
          <w:rFonts w:hAnsi="ＭＳ 明朝"/>
        </w:rPr>
      </w:pPr>
    </w:p>
    <w:p w14:paraId="0517AFDA" w14:textId="68C9AE55" w:rsidR="0090051F" w:rsidRPr="00D1021A" w:rsidRDefault="00541C0D" w:rsidP="00541C0D">
      <w:pPr>
        <w:jc w:val="center"/>
        <w:rPr>
          <w:rFonts w:hAnsi="ＭＳ 明朝"/>
          <w:sz w:val="24"/>
          <w:szCs w:val="24"/>
        </w:rPr>
      </w:pPr>
      <w:r w:rsidRPr="00D1021A">
        <w:rPr>
          <w:rFonts w:hAnsi="ＭＳ 明朝" w:hint="eastAsia"/>
          <w:sz w:val="24"/>
          <w:szCs w:val="24"/>
        </w:rPr>
        <w:t>第</w:t>
      </w:r>
      <w:r w:rsidR="0060180C" w:rsidRPr="00D1021A">
        <w:rPr>
          <w:rFonts w:hAnsi="ＭＳ 明朝" w:hint="eastAsia"/>
          <w:sz w:val="24"/>
          <w:szCs w:val="24"/>
        </w:rPr>
        <w:t>８</w:t>
      </w:r>
      <w:r w:rsidRPr="00D1021A">
        <w:rPr>
          <w:rFonts w:hAnsi="ＭＳ 明朝" w:hint="eastAsia"/>
          <w:sz w:val="24"/>
          <w:szCs w:val="24"/>
        </w:rPr>
        <w:t>期西東京市障害福祉計画・第</w:t>
      </w:r>
      <w:r w:rsidR="0060180C" w:rsidRPr="00D1021A">
        <w:rPr>
          <w:rFonts w:hAnsi="ＭＳ 明朝" w:hint="eastAsia"/>
          <w:sz w:val="24"/>
          <w:szCs w:val="24"/>
        </w:rPr>
        <w:t>４</w:t>
      </w:r>
      <w:r w:rsidRPr="00D1021A">
        <w:rPr>
          <w:rFonts w:hAnsi="ＭＳ 明朝" w:hint="eastAsia"/>
          <w:sz w:val="24"/>
          <w:szCs w:val="24"/>
        </w:rPr>
        <w:t>期西東京市障害児福祉計画策定支援業務委託</w:t>
      </w:r>
      <w:r w:rsidR="00885046" w:rsidRPr="00D1021A">
        <w:rPr>
          <w:rFonts w:hAnsi="ＭＳ 明朝" w:hint="eastAsia"/>
          <w:sz w:val="24"/>
          <w:szCs w:val="24"/>
        </w:rPr>
        <w:t>に係る事業者募集</w:t>
      </w:r>
      <w:r w:rsidR="00494B64" w:rsidRPr="00D1021A">
        <w:rPr>
          <w:rFonts w:hAnsi="ＭＳ 明朝" w:hint="eastAsia"/>
          <w:sz w:val="24"/>
          <w:szCs w:val="24"/>
        </w:rPr>
        <w:t>プロポーザル競技</w:t>
      </w:r>
      <w:r w:rsidR="00734D83" w:rsidRPr="00D1021A">
        <w:rPr>
          <w:rFonts w:hAnsi="ＭＳ 明朝" w:hint="eastAsia"/>
          <w:sz w:val="24"/>
          <w:szCs w:val="24"/>
        </w:rPr>
        <w:t>質問書</w:t>
      </w:r>
    </w:p>
    <w:p w14:paraId="78C1E18F" w14:textId="77777777" w:rsidR="0090051F" w:rsidRPr="00D1021A" w:rsidRDefault="0090051F" w:rsidP="00494B64">
      <w:pPr>
        <w:rPr>
          <w:rFonts w:hAnsi="ＭＳ 明朝"/>
        </w:rPr>
      </w:pPr>
    </w:p>
    <w:p w14:paraId="40F720F6" w14:textId="77777777" w:rsidR="00734D83" w:rsidRPr="00D1021A" w:rsidRDefault="00734D83" w:rsidP="00494B64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7699"/>
      </w:tblGrid>
      <w:tr w:rsidR="00734D83" w:rsidRPr="00D1021A" w14:paraId="479859AD" w14:textId="77777777" w:rsidTr="00885046">
        <w:trPr>
          <w:trHeight w:val="4518"/>
        </w:trPr>
        <w:tc>
          <w:tcPr>
            <w:tcW w:w="1384" w:type="dxa"/>
            <w:shd w:val="clear" w:color="auto" w:fill="auto"/>
            <w:vAlign w:val="center"/>
          </w:tcPr>
          <w:p w14:paraId="63B85A80" w14:textId="77777777" w:rsidR="00734D83" w:rsidRPr="00D1021A" w:rsidRDefault="00734D83" w:rsidP="008B642C">
            <w:pPr>
              <w:jc w:val="center"/>
              <w:rPr>
                <w:rFonts w:hAnsi="ＭＳ 明朝"/>
              </w:rPr>
            </w:pPr>
            <w:r w:rsidRPr="00D1021A">
              <w:rPr>
                <w:rFonts w:hAnsi="ＭＳ 明朝" w:hint="eastAsia"/>
              </w:rPr>
              <w:t>質問内容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3274D83D" w14:textId="77777777" w:rsidR="00734D83" w:rsidRPr="00D1021A" w:rsidRDefault="00734D83" w:rsidP="005F1DD3">
            <w:pPr>
              <w:rPr>
                <w:rFonts w:hAnsi="ＭＳ 明朝"/>
              </w:rPr>
            </w:pPr>
          </w:p>
        </w:tc>
      </w:tr>
    </w:tbl>
    <w:p w14:paraId="3AB5208F" w14:textId="77777777" w:rsidR="00EE4110" w:rsidRPr="00D1021A" w:rsidRDefault="00EE4110" w:rsidP="00EF334B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3170"/>
        <w:gridCol w:w="1405"/>
        <w:gridCol w:w="3127"/>
      </w:tblGrid>
      <w:tr w:rsidR="00734D83" w:rsidRPr="00D1021A" w14:paraId="1AF2D3DD" w14:textId="77777777" w:rsidTr="00885046">
        <w:trPr>
          <w:trHeight w:val="702"/>
        </w:trPr>
        <w:tc>
          <w:tcPr>
            <w:tcW w:w="1384" w:type="dxa"/>
            <w:shd w:val="clear" w:color="auto" w:fill="auto"/>
            <w:vAlign w:val="center"/>
          </w:tcPr>
          <w:p w14:paraId="51AED834" w14:textId="77777777" w:rsidR="00734D83" w:rsidRPr="00D1021A" w:rsidRDefault="00885046" w:rsidP="00885046">
            <w:pPr>
              <w:jc w:val="center"/>
              <w:rPr>
                <w:rFonts w:hAnsi="ＭＳ 明朝"/>
              </w:rPr>
            </w:pPr>
            <w:r w:rsidRPr="00D1021A">
              <w:rPr>
                <w:rFonts w:hAnsi="ＭＳ 明朝" w:hint="eastAsia"/>
              </w:rPr>
              <w:t>担当者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BA91CF4" w14:textId="77777777" w:rsidR="00734D83" w:rsidRPr="00D1021A" w:rsidRDefault="00734D83" w:rsidP="005F1DD3">
            <w:pPr>
              <w:rPr>
                <w:rFonts w:hAnsi="ＭＳ 明朝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1C8A337" w14:textId="77777777" w:rsidR="00734D83" w:rsidRPr="00D1021A" w:rsidRDefault="00734D83" w:rsidP="00885046">
            <w:pPr>
              <w:jc w:val="center"/>
              <w:rPr>
                <w:rFonts w:hAnsi="ＭＳ 明朝"/>
              </w:rPr>
            </w:pPr>
            <w:r w:rsidRPr="00D1021A">
              <w:rPr>
                <w:rFonts w:hAnsi="ＭＳ 明朝" w:hint="eastAsia"/>
              </w:rPr>
              <w:t>担当者</w:t>
            </w:r>
            <w:r w:rsidR="00885046" w:rsidRPr="00D1021A">
              <w:rPr>
                <w:rFonts w:hAnsi="ＭＳ 明朝" w:hint="eastAsia"/>
              </w:rPr>
              <w:t>所属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692A685E" w14:textId="77777777" w:rsidR="00734D83" w:rsidRPr="00D1021A" w:rsidRDefault="00734D83" w:rsidP="005F1DD3">
            <w:pPr>
              <w:rPr>
                <w:rFonts w:hAnsi="ＭＳ 明朝"/>
              </w:rPr>
            </w:pPr>
          </w:p>
        </w:tc>
      </w:tr>
      <w:tr w:rsidR="00734D83" w:rsidRPr="00D1021A" w14:paraId="7D03B94F" w14:textId="77777777" w:rsidTr="00885046">
        <w:trPr>
          <w:trHeight w:val="702"/>
        </w:trPr>
        <w:tc>
          <w:tcPr>
            <w:tcW w:w="1384" w:type="dxa"/>
            <w:shd w:val="clear" w:color="auto" w:fill="auto"/>
            <w:vAlign w:val="center"/>
          </w:tcPr>
          <w:p w14:paraId="70B68678" w14:textId="77777777" w:rsidR="00734D83" w:rsidRPr="00D1021A" w:rsidRDefault="00734D83" w:rsidP="008B642C">
            <w:pPr>
              <w:jc w:val="center"/>
              <w:rPr>
                <w:rFonts w:hAnsi="ＭＳ 明朝"/>
              </w:rPr>
            </w:pPr>
            <w:r w:rsidRPr="00D1021A">
              <w:rPr>
                <w:rFonts w:hAnsi="ＭＳ 明朝" w:hint="eastAsia"/>
              </w:rPr>
              <w:t>電話番号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551AAD9" w14:textId="77777777" w:rsidR="00734D83" w:rsidRPr="00D1021A" w:rsidRDefault="00734D83" w:rsidP="005F1DD3">
            <w:pPr>
              <w:rPr>
                <w:rFonts w:hAnsi="ＭＳ 明朝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914070C" w14:textId="77777777" w:rsidR="00734D83" w:rsidRPr="00D1021A" w:rsidRDefault="00734D83" w:rsidP="008B642C">
            <w:pPr>
              <w:jc w:val="center"/>
              <w:rPr>
                <w:rFonts w:hAnsi="ＭＳ 明朝"/>
              </w:rPr>
            </w:pPr>
            <w:r w:rsidRPr="00D1021A">
              <w:rPr>
                <w:rFonts w:hAnsi="ＭＳ 明朝" w:hint="eastAsia"/>
              </w:rPr>
              <w:t>FAX番号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05F2463" w14:textId="77777777" w:rsidR="00734D83" w:rsidRPr="00D1021A" w:rsidRDefault="00734D83" w:rsidP="005F1DD3">
            <w:pPr>
              <w:rPr>
                <w:rFonts w:hAnsi="ＭＳ 明朝"/>
              </w:rPr>
            </w:pPr>
          </w:p>
        </w:tc>
      </w:tr>
      <w:tr w:rsidR="00734D83" w:rsidRPr="00D1021A" w14:paraId="754CE1FA" w14:textId="77777777" w:rsidTr="00885046">
        <w:trPr>
          <w:trHeight w:val="702"/>
        </w:trPr>
        <w:tc>
          <w:tcPr>
            <w:tcW w:w="1384" w:type="dxa"/>
            <w:shd w:val="clear" w:color="auto" w:fill="auto"/>
            <w:vAlign w:val="center"/>
          </w:tcPr>
          <w:p w14:paraId="12E9199E" w14:textId="77777777" w:rsidR="00734D83" w:rsidRPr="00D1021A" w:rsidRDefault="005F1DD3" w:rsidP="008B642C">
            <w:pPr>
              <w:jc w:val="center"/>
              <w:rPr>
                <w:rFonts w:hAnsi="ＭＳ 明朝"/>
              </w:rPr>
            </w:pPr>
            <w:r w:rsidRPr="00D1021A">
              <w:rPr>
                <w:rFonts w:hAnsi="ＭＳ 明朝" w:hint="eastAsia"/>
              </w:rPr>
              <w:t>電子</w:t>
            </w:r>
            <w:r w:rsidR="00734D83" w:rsidRPr="00D1021A">
              <w:rPr>
                <w:rFonts w:hAnsi="ＭＳ 明朝" w:hint="eastAsia"/>
              </w:rPr>
              <w:t>メール</w:t>
            </w:r>
          </w:p>
        </w:tc>
        <w:tc>
          <w:tcPr>
            <w:tcW w:w="7884" w:type="dxa"/>
            <w:gridSpan w:val="3"/>
            <w:shd w:val="clear" w:color="auto" w:fill="auto"/>
            <w:vAlign w:val="center"/>
          </w:tcPr>
          <w:p w14:paraId="13887713" w14:textId="77777777" w:rsidR="00734D83" w:rsidRPr="00D1021A" w:rsidRDefault="00734D83" w:rsidP="005F1DD3">
            <w:pPr>
              <w:rPr>
                <w:rFonts w:hAnsi="ＭＳ 明朝"/>
              </w:rPr>
            </w:pPr>
          </w:p>
        </w:tc>
      </w:tr>
    </w:tbl>
    <w:p w14:paraId="21861800" w14:textId="77777777" w:rsidR="00EE4110" w:rsidRPr="00885046" w:rsidRDefault="00EE4110" w:rsidP="00D85163">
      <w:pPr>
        <w:rPr>
          <w:rFonts w:ascii="游ゴシック Medium" w:eastAsia="游ゴシック Medium" w:hAnsi="游ゴシック Medium"/>
        </w:rPr>
      </w:pPr>
    </w:p>
    <w:sectPr w:rsidR="00EE4110" w:rsidRPr="00885046" w:rsidSect="00885046">
      <w:type w:val="continuous"/>
      <w:pgSz w:w="11906" w:h="16838" w:code="9"/>
      <w:pgMar w:top="1701" w:right="1418" w:bottom="1418" w:left="1418" w:header="851" w:footer="992" w:gutter="0"/>
      <w:pgNumType w:fmt="numberInDash" w:start="1"/>
      <w:cols w:space="425"/>
      <w:titlePg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9EEC" w14:textId="77777777" w:rsidR="008B642C" w:rsidRDefault="008B642C">
      <w:r>
        <w:separator/>
      </w:r>
    </w:p>
  </w:endnote>
  <w:endnote w:type="continuationSeparator" w:id="0">
    <w:p w14:paraId="4F2E6AD0" w14:textId="77777777" w:rsidR="008B642C" w:rsidRDefault="008B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8C4C" w14:textId="77777777" w:rsidR="008B642C" w:rsidRDefault="008B642C">
      <w:r>
        <w:separator/>
      </w:r>
    </w:p>
  </w:footnote>
  <w:footnote w:type="continuationSeparator" w:id="0">
    <w:p w14:paraId="1C2C2DC7" w14:textId="77777777" w:rsidR="008B642C" w:rsidRDefault="008B6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0AF4"/>
    <w:multiLevelType w:val="hybridMultilevel"/>
    <w:tmpl w:val="868E7E22"/>
    <w:lvl w:ilvl="0" w:tplc="C9AC6F1E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64615CC">
      <w:start w:val="2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7D5E113E">
      <w:start w:val="3"/>
      <w:numFmt w:val="decimal"/>
      <w:lvlText w:val="（%3）"/>
      <w:lvlJc w:val="left"/>
      <w:pPr>
        <w:tabs>
          <w:tab w:val="num" w:pos="2100"/>
        </w:tabs>
        <w:ind w:left="2100" w:hanging="720"/>
      </w:pPr>
      <w:rPr>
        <w:rFonts w:ascii="ＭＳ ゴシック" w:eastAsia="ＭＳ ゴシック" w:hAnsi="ＭＳ ゴシック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20CF6CD1"/>
    <w:multiLevelType w:val="hybridMultilevel"/>
    <w:tmpl w:val="F6781F5A"/>
    <w:lvl w:ilvl="0" w:tplc="5298034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370DE2"/>
    <w:multiLevelType w:val="hybridMultilevel"/>
    <w:tmpl w:val="CEE814E2"/>
    <w:lvl w:ilvl="0" w:tplc="5298034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3C3D3A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C360FF"/>
    <w:multiLevelType w:val="hybridMultilevel"/>
    <w:tmpl w:val="AF7A4DD8"/>
    <w:lvl w:ilvl="0" w:tplc="393C3D3A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ED491E"/>
    <w:multiLevelType w:val="hybridMultilevel"/>
    <w:tmpl w:val="532669A6"/>
    <w:lvl w:ilvl="0" w:tplc="7DE4268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445A60">
      <w:start w:val="5"/>
      <w:numFmt w:val="decimal"/>
      <w:lvlText w:val="（%2）"/>
      <w:lvlJc w:val="left"/>
      <w:pPr>
        <w:tabs>
          <w:tab w:val="num" w:pos="1500"/>
        </w:tabs>
        <w:ind w:left="1500" w:hanging="720"/>
      </w:pPr>
      <w:rPr>
        <w:rFonts w:ascii="ＭＳ ゴシック" w:eastAsia="ＭＳ ゴシック" w:hAnsi="ＭＳ ゴシック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51613BDE"/>
    <w:multiLevelType w:val="hybridMultilevel"/>
    <w:tmpl w:val="4A8066AA"/>
    <w:lvl w:ilvl="0" w:tplc="C416FF5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A8002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93C3D3A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CA2CB3FE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911BFD"/>
    <w:multiLevelType w:val="hybridMultilevel"/>
    <w:tmpl w:val="047E9F3E"/>
    <w:lvl w:ilvl="0" w:tplc="3DFC70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0224A7"/>
    <w:multiLevelType w:val="multilevel"/>
    <w:tmpl w:val="541E851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9460AA"/>
    <w:multiLevelType w:val="hybridMultilevel"/>
    <w:tmpl w:val="44F007D8"/>
    <w:lvl w:ilvl="0" w:tplc="0DA6F820">
      <w:start w:val="1"/>
      <w:numFmt w:val="decimalEnclosedCircle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61125D72">
      <w:start w:val="1"/>
      <w:numFmt w:val="decimal"/>
      <w:lvlText w:val="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8B06E79"/>
    <w:multiLevelType w:val="hybridMultilevel"/>
    <w:tmpl w:val="A8F0AEF0"/>
    <w:lvl w:ilvl="0" w:tplc="5298034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D760B4"/>
    <w:multiLevelType w:val="hybridMultilevel"/>
    <w:tmpl w:val="541E851C"/>
    <w:lvl w:ilvl="0" w:tplc="6A7EFB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3B8ECBC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0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84"/>
    <w:rsid w:val="00000547"/>
    <w:rsid w:val="000021E8"/>
    <w:rsid w:val="00005C37"/>
    <w:rsid w:val="0002610E"/>
    <w:rsid w:val="00030C87"/>
    <w:rsid w:val="000507C0"/>
    <w:rsid w:val="00063B04"/>
    <w:rsid w:val="000720B1"/>
    <w:rsid w:val="00073D5B"/>
    <w:rsid w:val="000827FF"/>
    <w:rsid w:val="00084792"/>
    <w:rsid w:val="000A4732"/>
    <w:rsid w:val="000E1184"/>
    <w:rsid w:val="000E4285"/>
    <w:rsid w:val="000F3DEE"/>
    <w:rsid w:val="00122F1C"/>
    <w:rsid w:val="001513C6"/>
    <w:rsid w:val="00151D3C"/>
    <w:rsid w:val="00160AD5"/>
    <w:rsid w:val="00166ABC"/>
    <w:rsid w:val="0018645E"/>
    <w:rsid w:val="001945B8"/>
    <w:rsid w:val="001A78A2"/>
    <w:rsid w:val="001C0A7F"/>
    <w:rsid w:val="001D4165"/>
    <w:rsid w:val="001E6F47"/>
    <w:rsid w:val="00202F65"/>
    <w:rsid w:val="002166D6"/>
    <w:rsid w:val="00223D48"/>
    <w:rsid w:val="00253527"/>
    <w:rsid w:val="00287EB9"/>
    <w:rsid w:val="0029456B"/>
    <w:rsid w:val="002C02FC"/>
    <w:rsid w:val="002F0EA2"/>
    <w:rsid w:val="002F3637"/>
    <w:rsid w:val="00305095"/>
    <w:rsid w:val="00311F70"/>
    <w:rsid w:val="00315C78"/>
    <w:rsid w:val="003205E5"/>
    <w:rsid w:val="00322B10"/>
    <w:rsid w:val="00344B79"/>
    <w:rsid w:val="00350499"/>
    <w:rsid w:val="0035637A"/>
    <w:rsid w:val="00362C71"/>
    <w:rsid w:val="00364FCC"/>
    <w:rsid w:val="00365EDE"/>
    <w:rsid w:val="0036645A"/>
    <w:rsid w:val="00380821"/>
    <w:rsid w:val="00387C5C"/>
    <w:rsid w:val="003A0E3A"/>
    <w:rsid w:val="003A24C3"/>
    <w:rsid w:val="003A41BA"/>
    <w:rsid w:val="003A668F"/>
    <w:rsid w:val="003B6191"/>
    <w:rsid w:val="003E57F4"/>
    <w:rsid w:val="004050E4"/>
    <w:rsid w:val="00411708"/>
    <w:rsid w:val="00415899"/>
    <w:rsid w:val="00421C35"/>
    <w:rsid w:val="00425999"/>
    <w:rsid w:val="00426ECE"/>
    <w:rsid w:val="00434FBF"/>
    <w:rsid w:val="00441492"/>
    <w:rsid w:val="00442711"/>
    <w:rsid w:val="0044705C"/>
    <w:rsid w:val="004805DE"/>
    <w:rsid w:val="00482444"/>
    <w:rsid w:val="00493A1F"/>
    <w:rsid w:val="00494B64"/>
    <w:rsid w:val="004A596A"/>
    <w:rsid w:val="004C20A4"/>
    <w:rsid w:val="004D0FB2"/>
    <w:rsid w:val="004E3B12"/>
    <w:rsid w:val="004E6628"/>
    <w:rsid w:val="005119FD"/>
    <w:rsid w:val="00541C0D"/>
    <w:rsid w:val="0055382D"/>
    <w:rsid w:val="005562EB"/>
    <w:rsid w:val="0057483D"/>
    <w:rsid w:val="0058702F"/>
    <w:rsid w:val="005D530E"/>
    <w:rsid w:val="005E19DF"/>
    <w:rsid w:val="005E5DA1"/>
    <w:rsid w:val="005F1DD3"/>
    <w:rsid w:val="0060180C"/>
    <w:rsid w:val="006714B3"/>
    <w:rsid w:val="00682AD4"/>
    <w:rsid w:val="006B5049"/>
    <w:rsid w:val="006C6193"/>
    <w:rsid w:val="006E674E"/>
    <w:rsid w:val="006F1636"/>
    <w:rsid w:val="00734D83"/>
    <w:rsid w:val="007351D2"/>
    <w:rsid w:val="00735BED"/>
    <w:rsid w:val="00767E01"/>
    <w:rsid w:val="007747ED"/>
    <w:rsid w:val="00783575"/>
    <w:rsid w:val="00793C9E"/>
    <w:rsid w:val="00794D71"/>
    <w:rsid w:val="007B1213"/>
    <w:rsid w:val="007B3FB1"/>
    <w:rsid w:val="007C0261"/>
    <w:rsid w:val="007C1953"/>
    <w:rsid w:val="007D0C87"/>
    <w:rsid w:val="0080444E"/>
    <w:rsid w:val="00811B0B"/>
    <w:rsid w:val="00842548"/>
    <w:rsid w:val="00845399"/>
    <w:rsid w:val="0087182A"/>
    <w:rsid w:val="00885046"/>
    <w:rsid w:val="008938CC"/>
    <w:rsid w:val="00894F88"/>
    <w:rsid w:val="008A028E"/>
    <w:rsid w:val="008A05EC"/>
    <w:rsid w:val="008A32EE"/>
    <w:rsid w:val="008B3395"/>
    <w:rsid w:val="008B528B"/>
    <w:rsid w:val="008B642C"/>
    <w:rsid w:val="008B7183"/>
    <w:rsid w:val="008C124D"/>
    <w:rsid w:val="008C21E3"/>
    <w:rsid w:val="008D0B48"/>
    <w:rsid w:val="008D661E"/>
    <w:rsid w:val="008F6900"/>
    <w:rsid w:val="0090051F"/>
    <w:rsid w:val="00900C06"/>
    <w:rsid w:val="009133CA"/>
    <w:rsid w:val="00916CBA"/>
    <w:rsid w:val="00921E71"/>
    <w:rsid w:val="00926A78"/>
    <w:rsid w:val="00936617"/>
    <w:rsid w:val="00942512"/>
    <w:rsid w:val="00957CE9"/>
    <w:rsid w:val="009725FB"/>
    <w:rsid w:val="00980012"/>
    <w:rsid w:val="009A4D03"/>
    <w:rsid w:val="009B3213"/>
    <w:rsid w:val="009E29C8"/>
    <w:rsid w:val="00A06293"/>
    <w:rsid w:val="00A1219F"/>
    <w:rsid w:val="00A5370D"/>
    <w:rsid w:val="00A717AA"/>
    <w:rsid w:val="00A80E59"/>
    <w:rsid w:val="00A852D2"/>
    <w:rsid w:val="00AA6BD7"/>
    <w:rsid w:val="00AB274B"/>
    <w:rsid w:val="00AC0649"/>
    <w:rsid w:val="00AD6938"/>
    <w:rsid w:val="00AF1B9E"/>
    <w:rsid w:val="00AF3931"/>
    <w:rsid w:val="00B012EC"/>
    <w:rsid w:val="00B13F4D"/>
    <w:rsid w:val="00B25CB0"/>
    <w:rsid w:val="00B31B0F"/>
    <w:rsid w:val="00B32880"/>
    <w:rsid w:val="00B42FBB"/>
    <w:rsid w:val="00B451F9"/>
    <w:rsid w:val="00B54FD2"/>
    <w:rsid w:val="00B552D3"/>
    <w:rsid w:val="00B61F1C"/>
    <w:rsid w:val="00B774FF"/>
    <w:rsid w:val="00B9109E"/>
    <w:rsid w:val="00BA3EE1"/>
    <w:rsid w:val="00BB02E5"/>
    <w:rsid w:val="00BB3F66"/>
    <w:rsid w:val="00BE5913"/>
    <w:rsid w:val="00C171DC"/>
    <w:rsid w:val="00C25B1E"/>
    <w:rsid w:val="00C2715B"/>
    <w:rsid w:val="00C470F3"/>
    <w:rsid w:val="00C555EB"/>
    <w:rsid w:val="00C5688D"/>
    <w:rsid w:val="00C72BFB"/>
    <w:rsid w:val="00C73D4C"/>
    <w:rsid w:val="00C95562"/>
    <w:rsid w:val="00C97251"/>
    <w:rsid w:val="00CA3FE1"/>
    <w:rsid w:val="00CB2492"/>
    <w:rsid w:val="00CB2DF1"/>
    <w:rsid w:val="00CB7BBE"/>
    <w:rsid w:val="00CD33E8"/>
    <w:rsid w:val="00CF594B"/>
    <w:rsid w:val="00D1021A"/>
    <w:rsid w:val="00D250EC"/>
    <w:rsid w:val="00D50074"/>
    <w:rsid w:val="00D51003"/>
    <w:rsid w:val="00D610F1"/>
    <w:rsid w:val="00D66157"/>
    <w:rsid w:val="00D75AAE"/>
    <w:rsid w:val="00D81C54"/>
    <w:rsid w:val="00D85163"/>
    <w:rsid w:val="00D93C98"/>
    <w:rsid w:val="00D9427A"/>
    <w:rsid w:val="00DA1C68"/>
    <w:rsid w:val="00DA25AA"/>
    <w:rsid w:val="00DA2975"/>
    <w:rsid w:val="00DD4324"/>
    <w:rsid w:val="00DD757E"/>
    <w:rsid w:val="00DE51A2"/>
    <w:rsid w:val="00DE69D7"/>
    <w:rsid w:val="00DF3D7A"/>
    <w:rsid w:val="00DF6F56"/>
    <w:rsid w:val="00E56F0A"/>
    <w:rsid w:val="00E671AA"/>
    <w:rsid w:val="00E7386A"/>
    <w:rsid w:val="00EB1BD1"/>
    <w:rsid w:val="00ED4D8E"/>
    <w:rsid w:val="00EE4110"/>
    <w:rsid w:val="00EF334B"/>
    <w:rsid w:val="00F15C19"/>
    <w:rsid w:val="00F173D0"/>
    <w:rsid w:val="00F300D6"/>
    <w:rsid w:val="00F34D27"/>
    <w:rsid w:val="00F4445B"/>
    <w:rsid w:val="00F659FE"/>
    <w:rsid w:val="00F66BE8"/>
    <w:rsid w:val="00F71C57"/>
    <w:rsid w:val="00F857CB"/>
    <w:rsid w:val="00F9650A"/>
    <w:rsid w:val="00FB6EDC"/>
    <w:rsid w:val="00FC4515"/>
    <w:rsid w:val="00FC5628"/>
    <w:rsid w:val="00FD0BF3"/>
    <w:rsid w:val="00FD30B5"/>
    <w:rsid w:val="00FE0833"/>
    <w:rsid w:val="00FE2091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6297690"/>
  <w15:chartTrackingRefBased/>
  <w15:docId w15:val="{4D793C63-1DDC-4981-B689-F72720DD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1E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C4515"/>
  </w:style>
  <w:style w:type="character" w:styleId="a4">
    <w:name w:val="Hyperlink"/>
    <w:rsid w:val="0057483D"/>
    <w:rPr>
      <w:color w:val="0000FF"/>
      <w:u w:val="single"/>
    </w:rPr>
  </w:style>
  <w:style w:type="paragraph" w:styleId="a5">
    <w:name w:val="Note Heading"/>
    <w:basedOn w:val="a"/>
    <w:next w:val="a"/>
    <w:rsid w:val="0090051F"/>
    <w:pPr>
      <w:jc w:val="center"/>
    </w:pPr>
    <w:rPr>
      <w:rFonts w:hAnsi="ＭＳ 明朝"/>
      <w:sz w:val="24"/>
    </w:rPr>
  </w:style>
  <w:style w:type="paragraph" w:styleId="a6">
    <w:name w:val="Closing"/>
    <w:basedOn w:val="a"/>
    <w:rsid w:val="0090051F"/>
    <w:pPr>
      <w:jc w:val="right"/>
    </w:pPr>
    <w:rPr>
      <w:rFonts w:hAnsi="ＭＳ 明朝"/>
      <w:sz w:val="24"/>
    </w:rPr>
  </w:style>
  <w:style w:type="paragraph" w:styleId="a7">
    <w:name w:val="header"/>
    <w:basedOn w:val="a"/>
    <w:rsid w:val="008A05E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A05E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A05EC"/>
  </w:style>
  <w:style w:type="table" w:styleId="aa">
    <w:name w:val="Table Grid"/>
    <w:basedOn w:val="a1"/>
    <w:rsid w:val="0025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西東京市立みどり保育園運営業務委託公募要領</vt:lpstr>
      <vt:lpstr>西東京市立みどり保育園運営業務委託公募要領</vt:lpstr>
    </vt:vector>
  </TitlesOfParts>
  <Company>西東京市役所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西東京市立みどり保育園運営業務委託公募要領</dc:title>
  <dc:subject/>
  <dc:creator>k_hoiku</dc:creator>
  <cp:keywords/>
  <dc:description/>
  <cp:lastModifiedBy>stx_sien14</cp:lastModifiedBy>
  <cp:revision>8</cp:revision>
  <cp:lastPrinted>2010-08-03T10:17:00Z</cp:lastPrinted>
  <dcterms:created xsi:type="dcterms:W3CDTF">2017-04-05T04:10:00Z</dcterms:created>
  <dcterms:modified xsi:type="dcterms:W3CDTF">2025-05-07T00:27:00Z</dcterms:modified>
</cp:coreProperties>
</file>