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AF94" w14:textId="77777777" w:rsidR="003D508C" w:rsidRDefault="003D508C">
      <w:pPr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第１号様式（第２関係）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3D508C" w14:paraId="140DF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9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9FB2" w14:textId="640774D1" w:rsidR="003D508C" w:rsidRDefault="008F15C9">
            <w:pPr>
              <w:jc w:val="left"/>
              <w:rPr>
                <w:rFonts w:hint="eastAsia"/>
                <w:spacing w:val="6"/>
                <w:sz w:val="21"/>
              </w:rPr>
            </w:pPr>
            <w:r>
              <w:rPr>
                <w:noProof/>
                <w:spacing w:val="6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CE17762" wp14:editId="7BAAD702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2750820</wp:posOffset>
                      </wp:positionV>
                      <wp:extent cx="141605" cy="458470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458470"/>
                              </a:xfrm>
                              <a:prstGeom prst="rightBracket">
                                <a:avLst>
                                  <a:gd name="adj" fmla="val 26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5C82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423.7pt;margin-top:216.6pt;width:11.15pt;height:3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  <w:spacing w:val="6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0ADC45D" wp14:editId="183EC9EC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2750820</wp:posOffset>
                      </wp:positionV>
                      <wp:extent cx="141605" cy="458470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458470"/>
                              </a:xfrm>
                              <a:prstGeom prst="leftBracket">
                                <a:avLst>
                                  <a:gd name="adj" fmla="val 26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1688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o:spid="_x0000_s1026" type="#_x0000_t85" style="position:absolute;left:0;text-align:left;margin-left:211.85pt;margin-top:216.6pt;width:11.15pt;height:3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pacing w:val="6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55314DA" wp14:editId="6337185A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2618105</wp:posOffset>
                      </wp:positionV>
                      <wp:extent cx="268605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0E592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206.15pt" to="6in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" o:allowincell="f"/>
                  </w:pict>
                </mc:Fallback>
              </mc:AlternateContent>
            </w:r>
            <w:r>
              <w:rPr>
                <w:noProof/>
                <w:spacing w:val="6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F53CCB5" wp14:editId="31E4F2A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2204720</wp:posOffset>
                      </wp:positionV>
                      <wp:extent cx="268605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AE58C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173.6pt" to="6in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" o:allowincell="f"/>
                  </w:pict>
                </mc:Fallback>
              </mc:AlternateContent>
            </w:r>
            <w:r>
              <w:rPr>
                <w:noProof/>
                <w:spacing w:val="6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CE1099A" wp14:editId="2F2CD20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1791335</wp:posOffset>
                      </wp:positionV>
                      <wp:extent cx="268605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F8812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141.05pt" to="6in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" o:allowincell="f"/>
                  </w:pict>
                </mc:Fallback>
              </mc:AlternateContent>
            </w:r>
          </w:p>
          <w:p w14:paraId="3FAC7530" w14:textId="77777777" w:rsidR="003D508C" w:rsidRDefault="003D508C">
            <w:pPr>
              <w:jc w:val="left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 xml:space="preserve">　　　　　　　　　　　　　　　　　　　　　　　　　　      　　　　年　　月　　日</w:t>
            </w:r>
          </w:p>
          <w:p w14:paraId="56188049" w14:textId="77777777" w:rsidR="003D508C" w:rsidRDefault="003D508C">
            <w:pPr>
              <w:spacing w:line="285" w:lineRule="exact"/>
              <w:jc w:val="left"/>
              <w:rPr>
                <w:rFonts w:hint="eastAsia"/>
                <w:spacing w:val="6"/>
                <w:sz w:val="21"/>
              </w:rPr>
            </w:pPr>
          </w:p>
          <w:p w14:paraId="04FE6629" w14:textId="77777777" w:rsidR="003D508C" w:rsidRDefault="003D508C">
            <w:pPr>
              <w:spacing w:line="285" w:lineRule="exact"/>
              <w:jc w:val="left"/>
              <w:rPr>
                <w:rFonts w:hint="eastAsia"/>
                <w:spacing w:val="6"/>
                <w:sz w:val="21"/>
              </w:rPr>
            </w:pPr>
          </w:p>
          <w:p w14:paraId="2EA1ED1D" w14:textId="77777777" w:rsidR="003D508C" w:rsidRDefault="003D508C">
            <w:pPr>
              <w:spacing w:line="375" w:lineRule="atLeast"/>
              <w:jc w:val="center"/>
              <w:rPr>
                <w:rFonts w:ascii="ＭＳ Ｐゴシック" w:eastAsia="ＭＳ Ｐゴシック" w:hint="eastAsia"/>
                <w:b/>
                <w:spacing w:val="57"/>
                <w:sz w:val="28"/>
              </w:rPr>
            </w:pPr>
            <w:r>
              <w:rPr>
                <w:rFonts w:ascii="ＭＳ Ｐゴシック" w:eastAsia="ＭＳ Ｐゴシック" w:hint="eastAsia"/>
                <w:b/>
                <w:spacing w:val="57"/>
                <w:sz w:val="28"/>
              </w:rPr>
              <w:t>公文書任意的開示申出書</w:t>
            </w:r>
          </w:p>
          <w:p w14:paraId="1512508C" w14:textId="77777777" w:rsidR="003D508C" w:rsidRDefault="003D508C">
            <w:pPr>
              <w:spacing w:line="207" w:lineRule="exact"/>
              <w:jc w:val="left"/>
              <w:rPr>
                <w:rFonts w:hint="eastAsia"/>
                <w:spacing w:val="6"/>
                <w:sz w:val="21"/>
              </w:rPr>
            </w:pPr>
          </w:p>
          <w:p w14:paraId="7AA8CA9F" w14:textId="77777777" w:rsidR="003D508C" w:rsidRDefault="003D508C">
            <w:pPr>
              <w:spacing w:line="325" w:lineRule="atLeast"/>
              <w:jc w:val="left"/>
              <w:rPr>
                <w:rFonts w:hint="eastAsia"/>
                <w:spacing w:val="45"/>
                <w:sz w:val="21"/>
              </w:rPr>
            </w:pPr>
            <w:r>
              <w:rPr>
                <w:rFonts w:hint="eastAsia"/>
                <w:spacing w:val="22"/>
                <w:sz w:val="21"/>
              </w:rPr>
              <w:t xml:space="preserve"> </w:t>
            </w:r>
            <w:r>
              <w:rPr>
                <w:rFonts w:hint="eastAsia"/>
                <w:spacing w:val="45"/>
                <w:sz w:val="21"/>
              </w:rPr>
              <w:t xml:space="preserve">　西東京市長　殿</w:t>
            </w:r>
          </w:p>
          <w:p w14:paraId="387225B5" w14:textId="77777777" w:rsidR="003D508C" w:rsidRDefault="003D508C">
            <w:pPr>
              <w:spacing w:line="498" w:lineRule="exact"/>
              <w:jc w:val="left"/>
              <w:rPr>
                <w:rFonts w:hint="eastAsia"/>
                <w:spacing w:val="6"/>
                <w:sz w:val="21"/>
              </w:rPr>
            </w:pPr>
          </w:p>
          <w:p w14:paraId="0E1D529F" w14:textId="77777777" w:rsidR="003D508C" w:rsidRDefault="003D508C">
            <w:pPr>
              <w:jc w:val="left"/>
              <w:rPr>
                <w:spacing w:val="6"/>
                <w:sz w:val="21"/>
              </w:rPr>
            </w:pPr>
            <w:r>
              <w:rPr>
                <w:rFonts w:hint="eastAsia"/>
                <w:spacing w:val="3"/>
                <w:sz w:val="21"/>
              </w:rPr>
              <w:t xml:space="preserve"> </w:t>
            </w:r>
            <w:r>
              <w:rPr>
                <w:rFonts w:hint="eastAsia"/>
                <w:spacing w:val="6"/>
                <w:sz w:val="21"/>
              </w:rPr>
              <w:t xml:space="preserve">　　　　　　　　　　　　　　申出者　　氏名</w:t>
            </w:r>
          </w:p>
          <w:p w14:paraId="15F74447" w14:textId="77777777" w:rsidR="003D508C" w:rsidRDefault="003D508C">
            <w:pPr>
              <w:jc w:val="left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3"/>
                <w:sz w:val="21"/>
              </w:rPr>
              <w:t xml:space="preserve"> </w:t>
            </w:r>
            <w:r>
              <w:rPr>
                <w:rFonts w:hint="eastAsia"/>
                <w:spacing w:val="6"/>
                <w:sz w:val="21"/>
              </w:rPr>
              <w:t xml:space="preserve">　　　　　　　　　　　　　　　　　　　　　　〒     -</w:t>
            </w:r>
            <w:r>
              <w:rPr>
                <w:rFonts w:hint="eastAsia"/>
                <w:spacing w:val="3"/>
                <w:position w:val="-6"/>
                <w:sz w:val="21"/>
              </w:rPr>
              <w:t xml:space="preserve"> </w:t>
            </w:r>
          </w:p>
          <w:p w14:paraId="4A031935" w14:textId="77777777" w:rsidR="003D508C" w:rsidRDefault="003D508C">
            <w:pPr>
              <w:jc w:val="left"/>
              <w:rPr>
                <w:spacing w:val="6"/>
                <w:sz w:val="21"/>
              </w:rPr>
            </w:pPr>
            <w:r>
              <w:rPr>
                <w:rFonts w:hint="eastAsia"/>
                <w:spacing w:val="3"/>
                <w:sz w:val="21"/>
              </w:rPr>
              <w:t xml:space="preserve"> </w:t>
            </w:r>
            <w:r>
              <w:rPr>
                <w:rFonts w:hint="eastAsia"/>
                <w:spacing w:val="6"/>
                <w:sz w:val="21"/>
              </w:rPr>
              <w:t xml:space="preserve">　　　　　　　　　　　　　　　　　　　住所</w:t>
            </w:r>
          </w:p>
          <w:p w14:paraId="73EACFAE" w14:textId="77777777" w:rsidR="003D508C" w:rsidRDefault="003D508C">
            <w:pPr>
              <w:spacing w:line="285" w:lineRule="exact"/>
              <w:jc w:val="left"/>
              <w:rPr>
                <w:rFonts w:hint="eastAsia"/>
                <w:spacing w:val="6"/>
                <w:sz w:val="21"/>
              </w:rPr>
            </w:pPr>
          </w:p>
          <w:p w14:paraId="122E46B7" w14:textId="77777777" w:rsidR="003D508C" w:rsidRDefault="003D508C">
            <w:pPr>
              <w:jc w:val="left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3"/>
                <w:sz w:val="21"/>
              </w:rPr>
              <w:t xml:space="preserve"> </w:t>
            </w:r>
            <w:r>
              <w:rPr>
                <w:rFonts w:hint="eastAsia"/>
                <w:spacing w:val="6"/>
                <w:sz w:val="21"/>
              </w:rPr>
              <w:t xml:space="preserve">　　　　　　　　　　　　　　　　　　　連絡先電話番号</w:t>
            </w:r>
          </w:p>
          <w:p w14:paraId="145BA1BE" w14:textId="77777777" w:rsidR="003D508C" w:rsidRDefault="003D508C">
            <w:pPr>
              <w:jc w:val="left"/>
              <w:rPr>
                <w:spacing w:val="6"/>
                <w:sz w:val="21"/>
              </w:rPr>
            </w:pPr>
          </w:p>
          <w:p w14:paraId="1A589F89" w14:textId="77777777" w:rsidR="003D508C" w:rsidRDefault="003D508C">
            <w:pPr>
              <w:rPr>
                <w:rFonts w:hint="eastAsia"/>
                <w:spacing w:val="6"/>
                <w:position w:val="-6"/>
                <w:sz w:val="21"/>
              </w:rPr>
            </w:pPr>
            <w:r>
              <w:rPr>
                <w:rFonts w:hint="eastAsia"/>
                <w:spacing w:val="6"/>
                <w:position w:val="-6"/>
                <w:sz w:val="21"/>
              </w:rPr>
              <w:t xml:space="preserve">　　　　　　　　　　　　　　　　　</w:t>
            </w:r>
          </w:p>
          <w:p w14:paraId="54ED165F" w14:textId="77777777" w:rsidR="003D508C" w:rsidRDefault="003D508C">
            <w:pPr>
              <w:rPr>
                <w:rFonts w:hint="eastAsia"/>
                <w:spacing w:val="6"/>
                <w:position w:val="-6"/>
                <w:sz w:val="21"/>
              </w:rPr>
            </w:pPr>
            <w:r>
              <w:rPr>
                <w:rFonts w:hint="eastAsia"/>
                <w:spacing w:val="6"/>
                <w:position w:val="-6"/>
                <w:sz w:val="21"/>
              </w:rPr>
              <w:t xml:space="preserve">                                  　　　法人その他の団体にあっては、その名称、</w:t>
            </w:r>
          </w:p>
          <w:p w14:paraId="26801EEB" w14:textId="77777777" w:rsidR="003D508C" w:rsidRDefault="003D508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事務所又は事業所の所在地及び代表者の氏名</w:t>
            </w:r>
          </w:p>
          <w:p w14:paraId="1C2EE022" w14:textId="77777777" w:rsidR="003D508C" w:rsidRDefault="003D508C">
            <w:pPr>
              <w:rPr>
                <w:rFonts w:hint="eastAsia"/>
                <w:sz w:val="21"/>
              </w:rPr>
            </w:pPr>
          </w:p>
          <w:p w14:paraId="4D594C1F" w14:textId="77777777" w:rsidR="003D508C" w:rsidRDefault="003D508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</w:t>
            </w:r>
          </w:p>
          <w:p w14:paraId="75CA1DF2" w14:textId="77777777" w:rsidR="003D508C" w:rsidRDefault="003D508C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 xml:space="preserve">　西東京市情報公開条例第18条の規定に基づき、次のとおり公文書の開示を申し出ます。</w:t>
            </w:r>
          </w:p>
          <w:p w14:paraId="65EBC133" w14:textId="77777777" w:rsidR="003D508C" w:rsidRDefault="003D508C">
            <w:pPr>
              <w:spacing w:line="285" w:lineRule="exact"/>
              <w:jc w:val="left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 xml:space="preserve">　　　　　　　　　　　</w:t>
            </w:r>
          </w:p>
          <w:p w14:paraId="205FBE23" w14:textId="77777777" w:rsidR="003D508C" w:rsidRDefault="003D508C">
            <w:pPr>
              <w:spacing w:line="285" w:lineRule="exact"/>
              <w:jc w:val="left"/>
              <w:rPr>
                <w:rFonts w:hint="eastAsia"/>
                <w:spacing w:val="6"/>
                <w:sz w:val="21"/>
              </w:rPr>
            </w:pPr>
          </w:p>
        </w:tc>
      </w:tr>
      <w:tr w:rsidR="003D508C" w14:paraId="3D351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BDCF1" w14:textId="77777777" w:rsidR="003D508C" w:rsidRDefault="003D508C">
            <w:pPr>
              <w:jc w:val="center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公文書の件名</w:t>
            </w:r>
          </w:p>
          <w:p w14:paraId="1A381286" w14:textId="77777777" w:rsidR="003D508C" w:rsidRDefault="003D508C">
            <w:pPr>
              <w:spacing w:line="285" w:lineRule="exact"/>
              <w:jc w:val="center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又 は 内 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3A7" w14:textId="77777777" w:rsidR="003D508C" w:rsidRDefault="003D508C">
            <w:pPr>
              <w:spacing w:line="285" w:lineRule="exact"/>
              <w:jc w:val="left"/>
              <w:rPr>
                <w:rFonts w:hint="eastAsia"/>
                <w:spacing w:val="6"/>
                <w:sz w:val="21"/>
              </w:rPr>
            </w:pPr>
          </w:p>
        </w:tc>
      </w:tr>
      <w:tr w:rsidR="003D508C" w14:paraId="5FDE2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7DC3E" w14:textId="77777777" w:rsidR="003D508C" w:rsidRDefault="003D508C">
            <w:pPr>
              <w:spacing w:line="285" w:lineRule="exact"/>
              <w:jc w:val="center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申出の理由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A2D" w14:textId="77777777" w:rsidR="003D508C" w:rsidRDefault="003D508C">
            <w:pPr>
              <w:spacing w:line="285" w:lineRule="exact"/>
              <w:jc w:val="left"/>
              <w:rPr>
                <w:rFonts w:hint="eastAsia"/>
                <w:spacing w:val="6"/>
                <w:sz w:val="21"/>
              </w:rPr>
            </w:pPr>
          </w:p>
        </w:tc>
      </w:tr>
      <w:tr w:rsidR="003D508C" w14:paraId="29DE4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23E91" w14:textId="77777777" w:rsidR="003D508C" w:rsidRDefault="003D508C">
            <w:pPr>
              <w:spacing w:line="285" w:lineRule="exact"/>
              <w:jc w:val="center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開示の方法   （○で囲んで    ください。）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3FFA" w14:textId="77777777" w:rsidR="003D508C" w:rsidRDefault="003D508C">
            <w:pPr>
              <w:spacing w:line="285" w:lineRule="exact"/>
              <w:jc w:val="left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 xml:space="preserve">　(1) 閲覧　　　　　(2) 視聴　　　　　　(3) 写しの交付</w:t>
            </w:r>
          </w:p>
        </w:tc>
      </w:tr>
      <w:tr w:rsidR="003D508C" w14:paraId="66D30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EA3FF" w14:textId="77777777" w:rsidR="003D508C" w:rsidRDefault="003D508C">
            <w:pPr>
              <w:spacing w:line="143" w:lineRule="atLeast"/>
              <w:jc w:val="center"/>
              <w:rPr>
                <w:rFonts w:hint="eastAsia"/>
                <w:spacing w:val="3"/>
                <w:sz w:val="21"/>
              </w:rPr>
            </w:pPr>
            <w:r>
              <w:rPr>
                <w:rFonts w:hint="eastAsia"/>
                <w:spacing w:val="6"/>
                <w:position w:val="-6"/>
                <w:sz w:val="21"/>
              </w:rPr>
              <w:t>備　 　　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454E" w14:textId="77777777" w:rsidR="003D508C" w:rsidRDefault="003D508C">
            <w:pPr>
              <w:jc w:val="left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 xml:space="preserve">　</w:t>
            </w:r>
          </w:p>
          <w:p w14:paraId="1E6D88BF" w14:textId="77777777" w:rsidR="003D508C" w:rsidRDefault="003D508C">
            <w:pPr>
              <w:jc w:val="left"/>
              <w:rPr>
                <w:rFonts w:hint="eastAsia"/>
                <w:spacing w:val="6"/>
                <w:sz w:val="21"/>
              </w:rPr>
            </w:pPr>
          </w:p>
          <w:p w14:paraId="6B23BED5" w14:textId="77777777" w:rsidR="003D508C" w:rsidRDefault="003D508C">
            <w:pPr>
              <w:jc w:val="left"/>
              <w:rPr>
                <w:rFonts w:hint="eastAsia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 xml:space="preserve">　　　　　　　　　　　　　</w:t>
            </w:r>
          </w:p>
          <w:p w14:paraId="555CDB1A" w14:textId="77777777" w:rsidR="003D508C" w:rsidRDefault="003D508C">
            <w:pPr>
              <w:spacing w:line="285" w:lineRule="exact"/>
              <w:jc w:val="left"/>
              <w:rPr>
                <w:rFonts w:hint="eastAsia"/>
                <w:spacing w:val="6"/>
                <w:sz w:val="21"/>
              </w:rPr>
            </w:pPr>
          </w:p>
          <w:p w14:paraId="664E59AC" w14:textId="77777777" w:rsidR="003D508C" w:rsidRDefault="003D508C">
            <w:pPr>
              <w:spacing w:line="143" w:lineRule="atLeast"/>
              <w:jc w:val="left"/>
              <w:rPr>
                <w:rFonts w:hint="eastAsia"/>
                <w:spacing w:val="3"/>
                <w:sz w:val="21"/>
              </w:rPr>
            </w:pPr>
            <w:r>
              <w:rPr>
                <w:rFonts w:hint="eastAsia"/>
                <w:spacing w:val="3"/>
                <w:sz w:val="21"/>
              </w:rPr>
              <w:t xml:space="preserve"> </w:t>
            </w:r>
            <w:r>
              <w:rPr>
                <w:rFonts w:hint="eastAsia"/>
                <w:spacing w:val="6"/>
                <w:sz w:val="21"/>
              </w:rPr>
              <w:t xml:space="preserve">　</w:t>
            </w:r>
          </w:p>
        </w:tc>
      </w:tr>
    </w:tbl>
    <w:p w14:paraId="4861C892" w14:textId="77777777" w:rsidR="003D508C" w:rsidRDefault="003D508C" w:rsidP="003D508C">
      <w:pPr>
        <w:wordWrap w:val="0"/>
        <w:jc w:val="left"/>
        <w:rPr>
          <w:rFonts w:hint="eastAsia"/>
        </w:rPr>
      </w:pPr>
    </w:p>
    <w:p w14:paraId="6A5869D8" w14:textId="77777777" w:rsidR="003D508C" w:rsidRDefault="003D508C">
      <w:pPr>
        <w:rPr>
          <w:rFonts w:hint="eastAsia"/>
        </w:rPr>
      </w:pPr>
    </w:p>
    <w:sectPr w:rsidR="003D508C">
      <w:headerReference w:type="even" r:id="rId7"/>
      <w:footerReference w:type="even" r:id="rId8"/>
      <w:footerReference w:type="default" r:id="rId9"/>
      <w:pgSz w:w="11906" w:h="16838" w:code="9"/>
      <w:pgMar w:top="1418" w:right="1701" w:bottom="1701" w:left="1701" w:header="851" w:footer="851" w:gutter="0"/>
      <w:pgNumType w:start="69"/>
      <w:cols w:space="425"/>
      <w:docGrid w:type="linesAndChars" w:linePitch="361" w:charSpace="-1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C1B2" w14:textId="77777777" w:rsidR="00697A59" w:rsidRDefault="00697A59">
      <w:r>
        <w:separator/>
      </w:r>
    </w:p>
  </w:endnote>
  <w:endnote w:type="continuationSeparator" w:id="0">
    <w:p w14:paraId="2844C72E" w14:textId="77777777" w:rsidR="00697A59" w:rsidRDefault="0069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F1E4" w14:textId="77777777" w:rsidR="003D508C" w:rsidRDefault="003D508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10382</w:t>
    </w:r>
    <w:r>
      <w:fldChar w:fldCharType="end"/>
    </w:r>
  </w:p>
  <w:p w14:paraId="63208527" w14:textId="77777777" w:rsidR="003D508C" w:rsidRDefault="003D50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1765" w14:textId="77777777" w:rsidR="003D508C" w:rsidRDefault="003D508C">
    <w:pPr>
      <w:pStyle w:val="a5"/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4E95" w14:textId="77777777" w:rsidR="00697A59" w:rsidRDefault="00697A59">
      <w:r>
        <w:separator/>
      </w:r>
    </w:p>
  </w:footnote>
  <w:footnote w:type="continuationSeparator" w:id="0">
    <w:p w14:paraId="5C074720" w14:textId="77777777" w:rsidR="00697A59" w:rsidRDefault="0069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53D4" w14:textId="77777777" w:rsidR="003D508C" w:rsidRDefault="003D508C">
    <w:pPr>
      <w:pStyle w:val="a4"/>
      <w:tabs>
        <w:tab w:val="clear" w:pos="4252"/>
        <w:tab w:val="clear" w:pos="8504"/>
      </w:tabs>
      <w:snapToGrid/>
      <w:rPr>
        <w:rFonts w:hint="eastAsia"/>
        <w:kern w:val="2"/>
      </w:rPr>
    </w:pPr>
    <w:r>
      <w:rPr>
        <w:rFonts w:hint="eastAsia"/>
        <w:kern w:val="2"/>
      </w:rPr>
      <w:t xml:space="preserve">　第６類　財務　（田無市不況対策基金条例）(P10381～10400)</w:t>
    </w:r>
  </w:p>
  <w:p w14:paraId="169CCD5A" w14:textId="1DB98998" w:rsidR="003D508C" w:rsidRDefault="008F15C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8D92B9" wp14:editId="39EB94D5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6007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4836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4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tjvw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4EC"/>
    <w:multiLevelType w:val="singleLevel"/>
    <w:tmpl w:val="083EB2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2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4" w15:restartNumberingAfterBreak="0">
    <w:nsid w:val="6FD63130"/>
    <w:multiLevelType w:val="singleLevel"/>
    <w:tmpl w:val="73841796"/>
    <w:lvl w:ilvl="0">
      <w:start w:val="10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5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6" w15:restartNumberingAfterBreak="0">
    <w:nsid w:val="721B410C"/>
    <w:multiLevelType w:val="singleLevel"/>
    <w:tmpl w:val="5A48011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6D"/>
    <w:rsid w:val="003567A5"/>
    <w:rsid w:val="003D508C"/>
    <w:rsid w:val="0040486D"/>
    <w:rsid w:val="00697A59"/>
    <w:rsid w:val="007D3506"/>
    <w:rsid w:val="008F15C9"/>
    <w:rsid w:val="00E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17C603"/>
  <w15:chartTrackingRefBased/>
  <w15:docId w15:val="{18251116-C044-42B4-8541-5FBB9D94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="851" w:right="851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1 条文"/>
    <w:basedOn w:val="a"/>
    <w:pPr>
      <w:ind w:left="238" w:hanging="238"/>
    </w:pPr>
    <w:rPr>
      <w:kern w:val="0"/>
    </w:rPr>
  </w:style>
  <w:style w:type="paragraph" w:customStyle="1" w:styleId="212">
    <w:name w:val="2 (1)(2)…文"/>
    <w:basedOn w:val="10"/>
    <w:pPr>
      <w:adjustRightInd w:val="0"/>
      <w:ind w:left="454" w:hanging="227"/>
    </w:pPr>
  </w:style>
  <w:style w:type="paragraph" w:customStyle="1" w:styleId="4">
    <w:name w:val="4 (ア)(イ)…文"/>
    <w:basedOn w:val="a"/>
    <w:pPr>
      <w:ind w:left="907" w:hanging="340"/>
    </w:pPr>
    <w:rPr>
      <w:kern w:val="0"/>
    </w:rPr>
  </w:style>
  <w:style w:type="paragraph" w:customStyle="1" w:styleId="30">
    <w:name w:val="3 ア、イ……文"/>
    <w:basedOn w:val="212"/>
    <w:pPr>
      <w:ind w:left="692"/>
    </w:pPr>
  </w:style>
  <w:style w:type="paragraph" w:customStyle="1" w:styleId="0-1">
    <w:name w:val="0-1 制定日"/>
    <w:basedOn w:val="a"/>
    <w:pPr>
      <w:spacing w:line="220" w:lineRule="exact"/>
      <w:ind w:left="5954"/>
    </w:pPr>
    <w:rPr>
      <w:sz w:val="22"/>
    </w:rPr>
  </w:style>
  <w:style w:type="paragraph" w:customStyle="1" w:styleId="0-2">
    <w:name w:val="0-2 改正日"/>
    <w:basedOn w:val="0-1"/>
    <w:pPr>
      <w:spacing w:line="240" w:lineRule="auto"/>
      <w:ind w:left="1701"/>
    </w:pPr>
    <w:rPr>
      <w:sz w:val="20"/>
    </w:rPr>
  </w:style>
  <w:style w:type="paragraph" w:customStyle="1" w:styleId="a3">
    <w:name w:val="表"/>
    <w:basedOn w:val="a"/>
    <w:pPr>
      <w:spacing w:line="240" w:lineRule="exact"/>
      <w:jc w:val="center"/>
    </w:pPr>
    <w:rPr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"/>
    <w:basedOn w:val="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stx_houki03</dc:creator>
  <cp:keywords/>
  <cp:lastModifiedBy>stx_houki03</cp:lastModifiedBy>
  <cp:revision>2</cp:revision>
  <cp:lastPrinted>2002-01-29T04:40:00Z</cp:lastPrinted>
  <dcterms:created xsi:type="dcterms:W3CDTF">2024-05-09T06:24:00Z</dcterms:created>
  <dcterms:modified xsi:type="dcterms:W3CDTF">2024-05-09T06:24:00Z</dcterms:modified>
</cp:coreProperties>
</file>