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A77F" w14:textId="5B3874B8" w:rsid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D0C87B4" w14:textId="289FC7E0" w:rsidR="009F38EB" w:rsidRP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28BE8E40" w14:textId="77777777" w:rsidR="009F38EB" w:rsidRPr="0070772F" w:rsidRDefault="009F38EB" w:rsidP="009F38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842DED" w14:textId="77777777" w:rsidR="00392C7E" w:rsidRPr="0070772F" w:rsidRDefault="00392C7E" w:rsidP="00392C7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392C7E" w:rsidRPr="0070772F" w14:paraId="02D4447C" w14:textId="77777777" w:rsidTr="003F1399">
        <w:tc>
          <w:tcPr>
            <w:tcW w:w="3266" w:type="dxa"/>
          </w:tcPr>
          <w:p w14:paraId="0AE29BAB" w14:textId="7AF0F9D5" w:rsidR="00392C7E" w:rsidRPr="0070772F" w:rsidRDefault="00392C7E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327A95EF" w14:textId="77777777" w:rsidR="00392C7E" w:rsidRPr="0070772F" w:rsidRDefault="00392C7E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23D6CF1D" w14:textId="77777777" w:rsidR="00392C7E" w:rsidRPr="0070772F" w:rsidRDefault="00392C7E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92C7E" w:rsidRPr="0070772F" w14:paraId="6625D761" w14:textId="77777777" w:rsidTr="003F1399">
        <w:tc>
          <w:tcPr>
            <w:tcW w:w="3266" w:type="dxa"/>
          </w:tcPr>
          <w:p w14:paraId="2453FE53" w14:textId="09AD4935" w:rsidR="00392C7E" w:rsidRPr="0070772F" w:rsidRDefault="00392C7E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45506F40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9C8C477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92C7E" w:rsidRPr="0070772F" w14:paraId="0B1B9F58" w14:textId="77777777" w:rsidTr="003F1399">
        <w:tc>
          <w:tcPr>
            <w:tcW w:w="3266" w:type="dxa"/>
          </w:tcPr>
          <w:p w14:paraId="13BD9911" w14:textId="1ECEB48B" w:rsidR="00392C7E" w:rsidRPr="0070772F" w:rsidRDefault="00392C7E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6BA5DB51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4DBB0D4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92C7E" w:rsidRPr="0070772F" w14:paraId="4B6721AB" w14:textId="77777777" w:rsidTr="003F1399">
        <w:tc>
          <w:tcPr>
            <w:tcW w:w="3266" w:type="dxa"/>
          </w:tcPr>
          <w:p w14:paraId="3DBC9CC7" w14:textId="57DE2E39" w:rsidR="00392C7E" w:rsidRPr="0070772F" w:rsidRDefault="00392C7E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07D765C6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D680A7C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92C7E" w:rsidRPr="0070772F" w14:paraId="485FAAE6" w14:textId="77777777" w:rsidTr="003F1399">
        <w:tc>
          <w:tcPr>
            <w:tcW w:w="3266" w:type="dxa"/>
          </w:tcPr>
          <w:p w14:paraId="5992AD91" w14:textId="77777777" w:rsidR="00392C7E" w:rsidRPr="0070772F" w:rsidRDefault="00392C7E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B1983EB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CE6ABF5" w14:textId="77777777" w:rsidR="00392C7E" w:rsidRPr="0070772F" w:rsidRDefault="00392C7E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92C0BAE" w14:textId="00783BD1" w:rsidR="00392C7E" w:rsidRPr="00392C7E" w:rsidRDefault="00392C7E" w:rsidP="00392C7E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18"/>
        </w:rPr>
      </w:pPr>
      <w:r w:rsidRPr="00392C7E">
        <w:rPr>
          <w:rFonts w:ascii="ＭＳ ゴシック" w:eastAsia="ＭＳ ゴシック" w:hAnsi="ＭＳ ゴシック" w:hint="eastAsia"/>
          <w:sz w:val="20"/>
          <w:szCs w:val="18"/>
        </w:rPr>
        <w:t>※１：業種欄には営んでいる全ての事業が属する業種（</w:t>
      </w:r>
      <w:r w:rsidRPr="00392C7E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18"/>
        </w:rPr>
        <w:t>日本標準産業分類の細分類番号と細分類業種名）を記載。細分類業種は全て指定業種に該当することが必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18"/>
        </w:rPr>
        <w:t>要</w:t>
      </w:r>
      <w:r w:rsidRPr="00392C7E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18"/>
        </w:rPr>
        <w:t>。</w:t>
      </w:r>
    </w:p>
    <w:p w14:paraId="49C8C8AF" w14:textId="6A11230B" w:rsidR="00392C7E" w:rsidRPr="00392C7E" w:rsidRDefault="00392C7E" w:rsidP="00392C7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18"/>
        </w:rPr>
      </w:pPr>
      <w:r w:rsidRPr="00392C7E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18"/>
        </w:rPr>
        <w:t>※２：指定業種の売上高を合算して記載することも可。</w:t>
      </w:r>
    </w:p>
    <w:p w14:paraId="36C7BD70" w14:textId="77777777" w:rsidR="00392C7E" w:rsidRPr="0070772F" w:rsidRDefault="00392C7E" w:rsidP="00392C7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3118"/>
      </w:tblGrid>
      <w:tr w:rsidR="00392C7E" w:rsidRPr="0070772F" w14:paraId="1EDCB9D8" w14:textId="77777777" w:rsidTr="00392C7E">
        <w:tc>
          <w:tcPr>
            <w:tcW w:w="1271" w:type="dxa"/>
          </w:tcPr>
          <w:p w14:paraId="27BB3FB1" w14:textId="77777777" w:rsidR="00392C7E" w:rsidRPr="0070772F" w:rsidRDefault="00392C7E" w:rsidP="003F13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55872026" w14:textId="77777777" w:rsidR="00392C7E" w:rsidRPr="00392C7E" w:rsidRDefault="00392C7E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392C7E"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3BE92A25" w14:textId="77777777" w:rsidR="00392C7E" w:rsidRPr="00392C7E" w:rsidRDefault="00392C7E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392C7E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118" w:type="dxa"/>
          </w:tcPr>
          <w:p w14:paraId="7B02AD32" w14:textId="77777777" w:rsidR="00392C7E" w:rsidRPr="00392C7E" w:rsidRDefault="00392C7E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392C7E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30BB5C9D" w14:textId="77777777" w:rsidR="00392C7E" w:rsidRPr="00392C7E" w:rsidRDefault="00392C7E" w:rsidP="003F1399">
            <w:pPr>
              <w:rPr>
                <w:rFonts w:ascii="ＭＳ ゴシック" w:eastAsia="ＭＳ ゴシック" w:hAnsi="ＭＳ ゴシック"/>
                <w:sz w:val="24"/>
              </w:rPr>
            </w:pPr>
            <w:r w:rsidRPr="00392C7E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392C7E" w:rsidRPr="0070772F" w14:paraId="6103BE24" w14:textId="77777777" w:rsidTr="00392C7E">
        <w:tc>
          <w:tcPr>
            <w:tcW w:w="1271" w:type="dxa"/>
          </w:tcPr>
          <w:p w14:paraId="14D25FE6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65B5B885" w14:textId="77777777" w:rsidR="00392C7E" w:rsidRPr="0070772F" w:rsidRDefault="00392C7E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0774A87A" w14:textId="77777777" w:rsidR="00392C7E" w:rsidRPr="0070772F" w:rsidRDefault="00392C7E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118" w:type="dxa"/>
          </w:tcPr>
          <w:p w14:paraId="217001DA" w14:textId="77777777" w:rsidR="00392C7E" w:rsidRPr="0070772F" w:rsidRDefault="00392C7E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7A262E3" w14:textId="77777777" w:rsidR="00392C7E" w:rsidRPr="0070772F" w:rsidRDefault="00392C7E" w:rsidP="00392C7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392C7E" w:rsidRPr="0070772F" w14:paraId="5DA54721" w14:textId="77777777" w:rsidTr="003F1399">
        <w:trPr>
          <w:trHeight w:val="1147"/>
        </w:trPr>
        <w:tc>
          <w:tcPr>
            <w:tcW w:w="1271" w:type="dxa"/>
          </w:tcPr>
          <w:p w14:paraId="5BB88950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1789CA6" w14:textId="77777777" w:rsidR="00392C7E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B1E7D4D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7BB9A326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BB4E124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052DF122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4E884AAA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392C7E" w:rsidRPr="0070772F" w14:paraId="572217C1" w14:textId="77777777" w:rsidTr="003F1399">
        <w:trPr>
          <w:trHeight w:val="363"/>
        </w:trPr>
        <w:tc>
          <w:tcPr>
            <w:tcW w:w="1271" w:type="dxa"/>
          </w:tcPr>
          <w:p w14:paraId="28A6A1FE" w14:textId="77777777" w:rsidR="00392C7E" w:rsidRPr="0070772F" w:rsidRDefault="00392C7E" w:rsidP="003F13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1BA1616C" w14:textId="77777777" w:rsidR="00392C7E" w:rsidRPr="0070772F" w:rsidRDefault="00392C7E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19231F0A" w14:textId="77777777" w:rsidR="00392C7E" w:rsidRPr="0070772F" w:rsidRDefault="00392C7E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36A7BF3" w14:textId="77777777" w:rsidR="00392C7E" w:rsidRPr="0070772F" w:rsidRDefault="00392C7E" w:rsidP="003F13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1F63854" w14:textId="77777777" w:rsidR="00392C7E" w:rsidRPr="0070772F" w:rsidRDefault="00392C7E" w:rsidP="00392C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DDBD9F6" w14:textId="77777777" w:rsidR="00392C7E" w:rsidRPr="0070772F" w:rsidRDefault="00392C7E" w:rsidP="00392C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392C7E" w:rsidRPr="0070772F" w14:paraId="2C88BB34" w14:textId="77777777" w:rsidTr="003F1399">
        <w:tc>
          <w:tcPr>
            <w:tcW w:w="809" w:type="dxa"/>
          </w:tcPr>
          <w:p w14:paraId="26459E57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7D83FB4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1E10BCE7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032B9B99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3AFD0078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1707C4CE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2015C8B6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7EC1B898" w14:textId="77777777" w:rsidR="00392C7E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68D38E2F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702A1BB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B0331B0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249613F7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392C7E" w:rsidRPr="0070772F" w14:paraId="19BB3202" w14:textId="77777777" w:rsidTr="003F1399">
        <w:tc>
          <w:tcPr>
            <w:tcW w:w="809" w:type="dxa"/>
          </w:tcPr>
          <w:p w14:paraId="148296E1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70E2F92C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E7DF91B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1CA5ED8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5BA55CBC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1E37116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3D763C33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7BF036E2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9766B72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F04CB41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5F66A75" w14:textId="77777777" w:rsidR="00392C7E" w:rsidRPr="0070772F" w:rsidRDefault="00392C7E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695EEF48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7A0E82C1" w14:textId="77777777" w:rsidR="00392C7E" w:rsidRPr="0070772F" w:rsidRDefault="00392C7E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D96CB4" w14:textId="31380D65" w:rsidR="001058CE" w:rsidRDefault="001058CE" w:rsidP="009F38EB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sz w:val="20"/>
          <w:szCs w:val="18"/>
        </w:rPr>
      </w:pPr>
    </w:p>
    <w:p w14:paraId="4E66B1B5" w14:textId="77777777" w:rsidR="001058CE" w:rsidRDefault="001058CE" w:rsidP="009F38EB">
      <w:pPr>
        <w:widowControl/>
        <w:ind w:left="584" w:hangingChars="292" w:hanging="584"/>
        <w:jc w:val="left"/>
        <w:rPr>
          <w:rFonts w:ascii="ＭＳ ゴシック" w:eastAsia="ＭＳ ゴシック" w:hAnsi="ＭＳ ゴシック" w:hint="eastAsia"/>
          <w:sz w:val="20"/>
          <w:szCs w:val="18"/>
        </w:rPr>
      </w:pPr>
    </w:p>
    <w:p w14:paraId="48E427EB" w14:textId="659352B9" w:rsidR="006F24BF" w:rsidRPr="001058CE" w:rsidRDefault="006F24BF" w:rsidP="009F38EB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1058CE">
        <w:rPr>
          <w:rFonts w:ascii="ＭＳ ゴシック" w:eastAsia="ＭＳ ゴシック" w:hAnsi="ＭＳ ゴシック" w:hint="eastAsia"/>
          <w:sz w:val="18"/>
          <w:szCs w:val="16"/>
        </w:rPr>
        <w:t>（注意事項：疎明書類の提出について）</w:t>
      </w:r>
    </w:p>
    <w:p w14:paraId="06D3BEB4" w14:textId="77777777" w:rsidR="001058CE" w:rsidRDefault="00A75E72" w:rsidP="00AB3ED1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1058CE">
        <w:rPr>
          <w:rFonts w:ascii="ＭＳ ゴシック" w:eastAsia="ＭＳ ゴシック" w:hAnsi="ＭＳ ゴシック" w:hint="eastAsia"/>
          <w:sz w:val="18"/>
          <w:szCs w:val="16"/>
        </w:rPr>
        <w:t>申請にあたっては、営んでいる事業が全て指定業種に属することが疎明できる書類等（例えば取り扱っている製品・サー</w:t>
      </w:r>
    </w:p>
    <w:p w14:paraId="4D4404B8" w14:textId="77777777" w:rsidR="001058CE" w:rsidRDefault="00A75E72" w:rsidP="00AB3ED1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1058CE">
        <w:rPr>
          <w:rFonts w:ascii="ＭＳ ゴシック" w:eastAsia="ＭＳ ゴシック" w:hAnsi="ＭＳ ゴシック" w:hint="eastAsia"/>
          <w:sz w:val="18"/>
          <w:szCs w:val="16"/>
        </w:rPr>
        <w:t>ビス等を疎明できる書類、許認可証の写しなど）や、企業全体の原油等の仕入価格、売上原価及び売上高が分かる書類等</w:t>
      </w:r>
    </w:p>
    <w:p w14:paraId="5428830B" w14:textId="77777777" w:rsidR="001058CE" w:rsidRDefault="00A75E72" w:rsidP="00AB3ED1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1058CE">
        <w:rPr>
          <w:rFonts w:ascii="ＭＳ ゴシック" w:eastAsia="ＭＳ ゴシック" w:hAnsi="ＭＳ ゴシック" w:hint="eastAsia"/>
          <w:sz w:val="18"/>
          <w:szCs w:val="16"/>
        </w:rPr>
        <w:t>（例えば、試算表、売上台帳、仕入帳の写しなど）の提出が必要</w:t>
      </w:r>
      <w:r w:rsidR="0032299C" w:rsidRPr="001058CE">
        <w:rPr>
          <w:rFonts w:ascii="ＭＳ ゴシック" w:eastAsia="ＭＳ ゴシック" w:hAnsi="ＭＳ ゴシック" w:hint="eastAsia"/>
          <w:sz w:val="18"/>
          <w:szCs w:val="16"/>
        </w:rPr>
        <w:t>となりますの</w:t>
      </w:r>
      <w:r w:rsidR="00392C7E" w:rsidRPr="001058CE">
        <w:rPr>
          <w:rFonts w:ascii="ＭＳ ゴシック" w:eastAsia="ＭＳ ゴシック" w:hAnsi="ＭＳ ゴシック" w:hint="eastAsia"/>
          <w:sz w:val="18"/>
          <w:szCs w:val="16"/>
        </w:rPr>
        <w:t>で</w:t>
      </w:r>
      <w:r w:rsidR="00AB3ED1" w:rsidRPr="001058CE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32299C" w:rsidRPr="001058CE">
        <w:rPr>
          <w:rFonts w:ascii="ＭＳ ゴシック" w:eastAsia="ＭＳ ゴシック" w:hAnsi="ＭＳ ゴシック" w:hint="eastAsia"/>
          <w:sz w:val="18"/>
          <w:szCs w:val="16"/>
        </w:rPr>
        <w:t>別途提出してください</w:t>
      </w:r>
      <w:r w:rsidR="009F38EB" w:rsidRPr="001058CE">
        <w:rPr>
          <w:rFonts w:ascii="ＭＳ ゴシック" w:eastAsia="ＭＳ ゴシック" w:hAnsi="ＭＳ ゴシック" w:hint="eastAsia"/>
          <w:sz w:val="18"/>
          <w:szCs w:val="16"/>
        </w:rPr>
        <w:t>。</w:t>
      </w:r>
      <w:r w:rsidR="0032299C" w:rsidRPr="001058CE">
        <w:rPr>
          <w:rFonts w:ascii="ＭＳ ゴシック" w:eastAsia="ＭＳ ゴシック" w:hAnsi="ＭＳ ゴシック" w:hint="eastAsia"/>
          <w:sz w:val="18"/>
          <w:szCs w:val="16"/>
        </w:rPr>
        <w:t>申請時に本用</w:t>
      </w:r>
    </w:p>
    <w:p w14:paraId="732B707D" w14:textId="4575D2E5" w:rsidR="00152AD4" w:rsidRPr="001058CE" w:rsidRDefault="0032299C" w:rsidP="00AB3ED1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1058CE">
        <w:rPr>
          <w:rFonts w:ascii="ＭＳ ゴシック" w:eastAsia="ＭＳ ゴシック" w:hAnsi="ＭＳ ゴシック" w:hint="eastAsia"/>
          <w:sz w:val="18"/>
          <w:szCs w:val="16"/>
        </w:rPr>
        <w:t>紙とあわせて確認します。</w:t>
      </w:r>
    </w:p>
    <w:sectPr w:rsidR="00152AD4" w:rsidRPr="001058CE" w:rsidSect="001058C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D556" w14:textId="77777777" w:rsidR="00100ACB" w:rsidRDefault="00100ACB" w:rsidP="00100ACB">
      <w:r>
        <w:separator/>
      </w:r>
    </w:p>
  </w:endnote>
  <w:endnote w:type="continuationSeparator" w:id="0">
    <w:p w14:paraId="746A1991" w14:textId="77777777" w:rsidR="00100ACB" w:rsidRDefault="00100ACB" w:rsidP="0010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FBD" w14:textId="77777777" w:rsidR="00100ACB" w:rsidRDefault="00100ACB" w:rsidP="00100ACB">
      <w:r>
        <w:separator/>
      </w:r>
    </w:p>
  </w:footnote>
  <w:footnote w:type="continuationSeparator" w:id="0">
    <w:p w14:paraId="009FBC65" w14:textId="77777777" w:rsidR="00100ACB" w:rsidRDefault="00100ACB" w:rsidP="0010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4FFA" w14:textId="77777777" w:rsidR="00A75E72" w:rsidRPr="0070772F" w:rsidRDefault="00A75E72" w:rsidP="00A75E72">
    <w:pPr>
      <w:suppressAutoHyphens/>
      <w:kinsoku w:val="0"/>
      <w:autoSpaceDE w:val="0"/>
      <w:autoSpaceDN w:val="0"/>
      <w:spacing w:line="366" w:lineRule="atLeast"/>
      <w:jc w:val="right"/>
      <w:rPr>
        <w:rFonts w:ascii="ＭＳ ゴシック" w:eastAsia="ＭＳ ゴシック" w:hAnsi="ＭＳ ゴシック"/>
        <w:sz w:val="24"/>
      </w:rPr>
    </w:pPr>
    <w:r w:rsidRPr="0070772F">
      <w:rPr>
        <w:rFonts w:ascii="ＭＳ ゴシック" w:eastAsia="ＭＳ ゴシック" w:hAnsi="ＭＳ ゴシック" w:hint="eastAsia"/>
        <w:sz w:val="24"/>
      </w:rPr>
      <w:t>（認定申請書</w:t>
    </w:r>
    <w:r>
      <w:rPr>
        <w:rFonts w:ascii="ＭＳ ゴシック" w:eastAsia="ＭＳ ゴシック" w:hAnsi="ＭＳ ゴシック" w:hint="eastAsia"/>
        <w:sz w:val="24"/>
      </w:rPr>
      <w:t>ロ</w:t>
    </w:r>
    <w:r w:rsidRPr="0070772F">
      <w:rPr>
        <w:rFonts w:ascii="ＭＳ ゴシック" w:eastAsia="ＭＳ ゴシック" w:hAnsi="ＭＳ ゴシック" w:hint="eastAsia"/>
        <w:sz w:val="24"/>
      </w:rPr>
      <w:t>－①の添付書類）</w:t>
    </w:r>
  </w:p>
  <w:p w14:paraId="73D189BC" w14:textId="77777777" w:rsidR="00A75E72" w:rsidRPr="00A75E72" w:rsidRDefault="00A75E72" w:rsidP="00A75E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B"/>
    <w:rsid w:val="00100ACB"/>
    <w:rsid w:val="001058CE"/>
    <w:rsid w:val="00152AD4"/>
    <w:rsid w:val="0032299C"/>
    <w:rsid w:val="00392C7E"/>
    <w:rsid w:val="006F24BF"/>
    <w:rsid w:val="009F38EB"/>
    <w:rsid w:val="00A3121D"/>
    <w:rsid w:val="00A75E72"/>
    <w:rsid w:val="00AB3ED1"/>
    <w:rsid w:val="00B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10509D"/>
  <w15:chartTrackingRefBased/>
  <w15:docId w15:val="{933D5E3A-13D6-4FAA-808C-DAB836D4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CB"/>
  </w:style>
  <w:style w:type="paragraph" w:styleId="a6">
    <w:name w:val="footer"/>
    <w:basedOn w:val="a"/>
    <w:link w:val="a7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10</cp:revision>
  <dcterms:created xsi:type="dcterms:W3CDTF">2024-10-20T08:15:00Z</dcterms:created>
  <dcterms:modified xsi:type="dcterms:W3CDTF">2024-11-21T01:50:00Z</dcterms:modified>
</cp:coreProperties>
</file>