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FDD6" w14:textId="77777777" w:rsidR="00DC0A04" w:rsidRPr="006D1D9B" w:rsidRDefault="00A529C4" w:rsidP="00DC0A04">
      <w:pPr>
        <w:spacing w:line="0" w:lineRule="atLeast"/>
        <w:rPr>
          <w:sz w:val="24"/>
        </w:rPr>
      </w:pPr>
      <w:r w:rsidRPr="006D1D9B">
        <w:rPr>
          <w:noProof/>
          <w:sz w:val="16"/>
        </w:rPr>
        <w:drawing>
          <wp:anchor distT="0" distB="0" distL="114300" distR="114300" simplePos="0" relativeHeight="251663360" behindDoc="0" locked="0" layoutInCell="1" allowOverlap="1" wp14:anchorId="12BE8F98" wp14:editId="33978393">
            <wp:simplePos x="0" y="0"/>
            <wp:positionH relativeFrom="column">
              <wp:posOffset>115570</wp:posOffset>
            </wp:positionH>
            <wp:positionV relativeFrom="paragraph">
              <wp:posOffset>-180340</wp:posOffset>
            </wp:positionV>
            <wp:extent cx="6248520" cy="491040"/>
            <wp:effectExtent l="0" t="0" r="0" b="4445"/>
            <wp:wrapNone/>
            <wp:docPr id="49" name="図 49" descr="aka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ka_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520" cy="49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DCEE2" w14:textId="77777777" w:rsidR="00DC0A04" w:rsidRPr="006D1D9B" w:rsidRDefault="00C30C99" w:rsidP="00DC0A04">
      <w:pPr>
        <w:spacing w:line="0" w:lineRule="atLeast"/>
        <w:rPr>
          <w:sz w:val="24"/>
        </w:rPr>
      </w:pPr>
      <w:r w:rsidRPr="006D1D9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F7192" wp14:editId="3DD4DFB5">
                <wp:simplePos x="0" y="0"/>
                <wp:positionH relativeFrom="margin">
                  <wp:posOffset>444500</wp:posOffset>
                </wp:positionH>
                <wp:positionV relativeFrom="margin">
                  <wp:posOffset>323850</wp:posOffset>
                </wp:positionV>
                <wp:extent cx="5590540" cy="961390"/>
                <wp:effectExtent l="0" t="0" r="0" b="0"/>
                <wp:wrapSquare wrapText="bothSides"/>
                <wp:docPr id="5" name="WordArt 42" descr="球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905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3070B" w14:textId="77777777" w:rsidR="00DC0A04" w:rsidRPr="00E06C28" w:rsidRDefault="00DC0A04" w:rsidP="00DC0A0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FF00"/>
                              </w:rPr>
                            </w:pPr>
                            <w:r w:rsidRPr="00DC0A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00"/>
                                <w:spacing w:val="-72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コロリンたまご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E63EF" id="_x0000_t202" coordsize="21600,21600" o:spt="202" path="m,l,21600r21600,l21600,xe">
                <v:stroke joinstyle="miter"/>
                <v:path gradientshapeok="t" o:connecttype="rect"/>
              </v:shapetype>
              <v:shape id="WordArt 42" o:spid="_x0000_s1026" type="#_x0000_t202" alt="球" style="position:absolute;left:0;text-align:left;margin-left:35pt;margin-top:25.5pt;width:440.2pt;height:7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B3GAIAAAwEAAAOAAAAZHJzL2Uyb0RvYy54bWysU02P0zAQvSPxHyzfadKyrWjUdFW2wGX5&#10;kLao56ntNIHYY2y3Sc/8gf2X/A3GbtpdwQ1xseKZ8Zv33kwWt71u2VE536Ap+XiUc6aMQNmYfcm/&#10;bt6/esOZD2AktGhUyU/K89vlyxeLzhZqgjW2UjlGIMYXnS15HYItssyLWmnwI7TKULJCpyHQ1e0z&#10;6aAjdN1mkzyfZR06aR0K5T1F1+ckXyb8qlIifK4qrwJrS07cQjpdOnfxzJYLKPYObN2IgQb8AwsN&#10;jaGmV6g1BGAH1/wFpRvh0GMVRgJ1hlXVCJU0kJpx/oeahxqsSlrIHG+vNvn/Bys+Hb841siSTzkz&#10;oGlEW3J05QK7mXAmlRfk1q/Hn9GpzvqCHjxYehL6t9jTxJNqb+9RfPfM4F0NZq9WzmFXK5DEdEy4&#10;Qzjp2ZwsNUnRjerDO9nQUMYRPnuGf27mY6dd9xElPYFDwNStr5yOXpN7jCjQWE/XURIiExScTuf5&#10;9IZSgnLz2fj1PM06g+Ly2jofPijULH6U3NGqJHQ43vsQ2UBxKRmoRTZnXqHf9YMfO5QnItnRCpXc&#10;/ziAUyT4oO+QNo5UVg714Gi8R94RdtNvwdmhdyDWazzsWrWFozoXJRppo+QwF5DfIp5uaUGP0LLZ&#10;NL/s77MSGtpTyUXzADZIOveO2AZXZGrVJL3R/bOaQS+tXLJh+D3iTj+/p6qnn3j5GwAA//8DAFBL&#10;AwQUAAYACAAAACEAqd24Td0AAAAJAQAADwAAAGRycy9kb3ducmV2LnhtbEyPQUvDQBCF74L/YRnB&#10;m91tSLSNmRRRvCpWLXjbJtMkmJ0N2W0T/73jyZ4ewxve+16xmV2vTjSGzjPCcmFAEVe+7rhB+Hh/&#10;vlmBCtFybXvPhPBDATbl5UVh89pP/EanbWyUhHDILUIb45BrHaqWnA0LPxCLd/Cjs1HOsdH1aCcJ&#10;d71OjLnVznYsDa0d6LGl6nt7dAifL4evXWpemyeXDZOfjWa31ojXV/PDPahIc/x/hj98QYdSmPb+&#10;yHVQPcKdkSkRIVuKir/OTApqj5CYJAVdFvp8QfkLAAD//wMAUEsBAi0AFAAGAAgAAAAhALaDOJL+&#10;AAAA4QEAABMAAAAAAAAAAAAAAAAAAAAAAFtDb250ZW50X1R5cGVzXS54bWxQSwECLQAUAAYACAAA&#10;ACEAOP0h/9YAAACUAQAACwAAAAAAAAAAAAAAAAAvAQAAX3JlbHMvLnJlbHNQSwECLQAUAAYACAAA&#10;ACEANGlgdxgCAAAMBAAADgAAAAAAAAAAAAAAAAAuAgAAZHJzL2Uyb0RvYy54bWxQSwECLQAUAAYA&#10;CAAAACEAqd24Td0AAAAJAQAADwAAAAAAAAAAAAAAAAByBAAAZHJzL2Rvd25yZXYueG1sUEsFBgAA&#10;AAAEAAQA8wAAAHwFAAAAAA==&#10;" filled="f" stroked="f">
                <o:lock v:ext="edit" shapetype="t"/>
                <v:textbox>
                  <w:txbxContent>
                    <w:p w:rsidR="00DC0A04" w:rsidRPr="00E06C28" w:rsidRDefault="00DC0A04" w:rsidP="00DC0A0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FF00"/>
                        </w:rPr>
                      </w:pPr>
                      <w:r w:rsidRPr="00DC0A04">
                        <w:rPr>
                          <w:rFonts w:ascii="HGS創英角ﾎﾟｯﾌﾟ体" w:eastAsia="HGS創英角ﾎﾟｯﾌﾟ体" w:hAnsi="HGS創英角ﾎﾟｯﾌﾟ体" w:hint="eastAsia"/>
                          <w:color w:val="FFFF00"/>
                          <w:spacing w:val="-72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</w:rPr>
                        <w:t>コロリンたまご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C66B3A2" w14:textId="77777777" w:rsidR="00DC0A04" w:rsidRPr="006D1D9B" w:rsidRDefault="00DC0A04" w:rsidP="00DC0A04">
      <w:pPr>
        <w:spacing w:line="0" w:lineRule="atLeast"/>
        <w:rPr>
          <w:sz w:val="24"/>
        </w:rPr>
      </w:pPr>
    </w:p>
    <w:p w14:paraId="2B060753" w14:textId="77777777" w:rsidR="00DC0A04" w:rsidRPr="006D1D9B" w:rsidRDefault="00DC0A04" w:rsidP="00DC0A04">
      <w:pPr>
        <w:spacing w:line="0" w:lineRule="atLeast"/>
        <w:rPr>
          <w:sz w:val="24"/>
        </w:rPr>
      </w:pPr>
    </w:p>
    <w:p w14:paraId="2153BAD8" w14:textId="77777777" w:rsidR="00DC0A04" w:rsidRPr="006D1D9B" w:rsidRDefault="00DC0A04" w:rsidP="00DC0A04">
      <w:pPr>
        <w:spacing w:line="0" w:lineRule="atLeast"/>
        <w:rPr>
          <w:sz w:val="24"/>
        </w:rPr>
      </w:pPr>
    </w:p>
    <w:p w14:paraId="2433B315" w14:textId="77777777" w:rsidR="00E60845" w:rsidRDefault="00E60845" w:rsidP="00DC0A04">
      <w:pPr>
        <w:spacing w:line="0" w:lineRule="atLeast"/>
        <w:rPr>
          <w:rFonts w:ascii="HGS創英角ﾎﾟｯﾌﾟ体" w:eastAsia="HGS創英角ﾎﾟｯﾌﾟ体" w:hAnsi="HGS創英角ﾎﾟｯﾌﾟ体"/>
          <w:color w:val="CCFF99"/>
          <w:sz w:val="24"/>
          <w:szCs w:val="36"/>
        </w:rPr>
      </w:pPr>
    </w:p>
    <w:p w14:paraId="6E69F276" w14:textId="77777777" w:rsidR="00A529C4" w:rsidRDefault="000663B0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  <w:r w:rsidRPr="00A529C4">
        <w:rPr>
          <w:rFonts w:ascii="HGS創英角ﾎﾟｯﾌﾟ体" w:eastAsia="HGS創英角ﾎﾟｯﾌﾟ体" w:hAnsi="HGS創英角ﾎﾟｯﾌﾟ体"/>
          <w:noProof/>
          <w:sz w:val="2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96EB49" wp14:editId="7ACD22C3">
                <wp:simplePos x="0" y="0"/>
                <wp:positionH relativeFrom="column">
                  <wp:posOffset>116840</wp:posOffset>
                </wp:positionH>
                <wp:positionV relativeFrom="paragraph">
                  <wp:posOffset>231775</wp:posOffset>
                </wp:positionV>
                <wp:extent cx="6445885" cy="1886040"/>
                <wp:effectExtent l="0" t="0" r="1206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188604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E7F09" w14:textId="77777777" w:rsidR="00A529C4" w:rsidRPr="00A529C4" w:rsidRDefault="00A529C4" w:rsidP="00A529C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8"/>
                              </w:rPr>
                            </w:pPr>
                            <w:r w:rsidRPr="00A529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8"/>
                              </w:rPr>
                              <w:t>子どもの身体と心を育てるには、大好きな人と楽しい時間をたっぷり過ごすことが大切です。</w:t>
                            </w:r>
                          </w:p>
                          <w:p w14:paraId="09CC66AC" w14:textId="77777777" w:rsidR="00A529C4" w:rsidRPr="00A529C4" w:rsidRDefault="00A529C4" w:rsidP="00A529C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8"/>
                              </w:rPr>
                            </w:pPr>
                            <w:r w:rsidRPr="00A529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8"/>
                              </w:rPr>
                              <w:t>そんなひとときには、絵本やわらべうた、人形あそびがピッタリです。目を合わせた肉声のふれあいが、子どもの成長に欠かせない“人への信頼”を育てます。</w:t>
                            </w:r>
                          </w:p>
                          <w:p w14:paraId="018B8544" w14:textId="77777777" w:rsidR="00962ABD" w:rsidRDefault="00A529C4" w:rsidP="00A529C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8"/>
                              </w:rPr>
                            </w:pPr>
                            <w:r w:rsidRPr="00A529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8"/>
                              </w:rPr>
                              <w:t>サァ、親子でいっしょに遊びましょう！</w:t>
                            </w:r>
                          </w:p>
                          <w:p w14:paraId="60843EB1" w14:textId="77777777" w:rsidR="00A529C4" w:rsidRPr="00A529C4" w:rsidRDefault="00A529C4" w:rsidP="00962AB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8"/>
                              </w:rPr>
                            </w:pPr>
                            <w:r w:rsidRPr="00A529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8"/>
                              </w:rPr>
                              <w:t>そして、歌や遊びを覚えてお家でも楽しんでください。</w:t>
                            </w:r>
                          </w:p>
                          <w:p w14:paraId="4C6606F6" w14:textId="77777777" w:rsidR="00A529C4" w:rsidRPr="00A529C4" w:rsidRDefault="00A529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7" style="position:absolute;left:0;text-align:left;margin-left:9.2pt;margin-top:18.25pt;width:507.55pt;height:14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60wgAIAABMFAAAOAAAAZHJzL2Uyb0RvYy54bWysVN1u0zAUvkfiHSzfs6RVt5Vo6TQ6ipDG&#10;QBs8gGs7TTTHJ9huk3K5SoiH4BUQ1zxPXoRjJ83Kj3aBuLF8fM73nX+fnTelIhtpbAE6paOjmBKp&#10;OYhCr1L64f3i2ZQS65gWTIGWKd1KS89nT5+c1VUix5CDEtIQJNE2qauU5s5VSRRZnsuS2SOopEZl&#10;BqZkDkWzioRhNbKXKhrH8UlUgxGVAS6txdfLTklngT/LJHdvs8xKR1RKMTYXThPOpT+j2RlLVoZV&#10;ecH7MNg/RFGyQqPTgeqSOUbWpviDqiy4AQuZO+JQRpBlBZchB8xmFP+WzW3OKhlyweLYaiiT/X+0&#10;/HrzzpBCpHQ8OqVEsxKb1O4+t/ff2vsf7e4LaXdf292uvf+OMhn7gtWVTRB3WyHSNS+gwcaH5G11&#10;BfzOEg3znOmVvDAG6lwygQGPPDI6gHY81pMs6zcg0C9bOwhETWZKX02sD0F2bNx2aJZsHOH4eDKZ&#10;HE+nx5Rw1I2m05N4EtoZsWQPr4x1rySUxF9SamCtxQ2ORPDBNlfW+ZhYsrfzLi2oQiwKpYJgVsu5&#10;MmTDcHwWi3kc7138Yqa0N/aJvtQiTJRjheruSO/VIXOfbJ+22yrpQUrfyAzr/1BDP/lycMo4l9pN&#10;QvF6aw/LMMABOO6K/xiwt/dQGbZiAPedeww8IIJn0G4Al4UG8zfv4q7rN0ba2e8r0OXtx8A1yyYM&#10;XrD0L0sQW5wGA92W4q+ClxzMJ0pq3NCU2o9rZiQl6rXGiXo+mmDHiQvC5Ph0jII51CwPNUxzpEqp&#10;o6S7zl34BnxOGi5w8rIijMNDJH3MuHlhSvpfwq/2oRysHv6y2U8AAAD//wMAUEsDBBQABgAIAAAA&#10;IQBEq/Op2wAAAAoBAAAPAAAAZHJzL2Rvd25yZXYueG1sTE/LTsMwELwj8Q/WInGjTgmEKsSpEKII&#10;IS4EPsCNNw9hryPbbQNfz+YEt5md0exMtZ2dFUcMcfSkYL3KQCC13ozUK/j82F1tQMSkyWjrCRV8&#10;Y4RtfX5W6dL4E73jsUm94BCKpVYwpDSVUsZ2QKfjyk9IrHU+OJ2Yhl6aoE8c7qy8zrJCOj0Sfxj0&#10;hI8Dtl/NwSl4/fEvmrrnKQ+75u2p7+xd0ayVuryYH+5BJJzTnxmW+lwdau609wcyUVjmmxt2KsiL&#10;WxCLnuU5oz1fFiDrSv6fUP8CAAD//wMAUEsBAi0AFAAGAAgAAAAhALaDOJL+AAAA4QEAABMAAAAA&#10;AAAAAAAAAAAAAAAAAFtDb250ZW50X1R5cGVzXS54bWxQSwECLQAUAAYACAAAACEAOP0h/9YAAACU&#10;AQAACwAAAAAAAAAAAAAAAAAvAQAAX3JlbHMvLnJlbHNQSwECLQAUAAYACAAAACEAWg+tMIACAAAT&#10;BQAADgAAAAAAAAAAAAAAAAAuAgAAZHJzL2Uyb0RvYy54bWxQSwECLQAUAAYACAAAACEARKvzqdsA&#10;AAAKAQAADwAAAAAAAAAAAAAAAADaBAAAZHJzL2Rvd25yZXYueG1sUEsFBgAAAAAEAAQA8wAAAOIF&#10;AAAAAA==&#10;" fillcolor="#ffc000" strokecolor="#ffc000 [3207]" strokeweight=".5pt">
                <v:stroke joinstyle="miter"/>
                <v:textbox>
                  <w:txbxContent>
                    <w:p w:rsidR="00A529C4" w:rsidRPr="00A529C4" w:rsidRDefault="00A529C4" w:rsidP="00A529C4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8"/>
                        </w:rPr>
                      </w:pPr>
                      <w:r w:rsidRPr="00A529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8"/>
                        </w:rPr>
                        <w:t>子どもの身体と心を育てるには、大好きな人と楽しい時間をたっぷり過ごすことが大切です。</w:t>
                      </w:r>
                    </w:p>
                    <w:p w:rsidR="00A529C4" w:rsidRPr="00A529C4" w:rsidRDefault="00A529C4" w:rsidP="00A529C4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8"/>
                        </w:rPr>
                      </w:pPr>
                      <w:r w:rsidRPr="00A529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8"/>
                        </w:rPr>
                        <w:t>そんなひとときには、絵本やわらべうた、人形あそびがピッタリです。目を合わせた肉声のふれあいが、子どもの成長に欠かせない“人への信頼”を育てます。</w:t>
                      </w:r>
                    </w:p>
                    <w:p w:rsidR="00962ABD" w:rsidRDefault="00A529C4" w:rsidP="00A529C4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8"/>
                        </w:rPr>
                      </w:pPr>
                      <w:r w:rsidRPr="00A529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8"/>
                        </w:rPr>
                        <w:t>サァ、親子でいっしょに遊びましょう！</w:t>
                      </w:r>
                    </w:p>
                    <w:p w:rsidR="00A529C4" w:rsidRPr="00A529C4" w:rsidRDefault="00A529C4" w:rsidP="00962AB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8"/>
                        </w:rPr>
                      </w:pPr>
                      <w:r w:rsidRPr="00A529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8"/>
                        </w:rPr>
                        <w:t>そして、歌や遊びを覚えてお家でも楽しんでください。</w:t>
                      </w:r>
                    </w:p>
                    <w:p w:rsidR="00A529C4" w:rsidRPr="00A529C4" w:rsidRDefault="00A529C4"/>
                  </w:txbxContent>
                </v:textbox>
              </v:roundrect>
            </w:pict>
          </mc:Fallback>
        </mc:AlternateContent>
      </w:r>
    </w:p>
    <w:p w14:paraId="71877DCB" w14:textId="77777777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75F1C85C" w14:textId="77777777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57A055C0" w14:textId="77777777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3D0688FB" w14:textId="77777777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3EC1E40B" w14:textId="77777777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2F565230" w14:textId="77777777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1D9BCD43" w14:textId="77777777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7D1E444D" w14:textId="77777777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3028E40B" w14:textId="079D0BC6" w:rsidR="00317931" w:rsidRDefault="00317931" w:rsidP="001D524E">
      <w:pPr>
        <w:spacing w:line="0" w:lineRule="atLeast"/>
        <w:rPr>
          <w:rFonts w:ascii="HGS創英角ﾎﾟｯﾌﾟ体" w:eastAsia="HGS創英角ﾎﾟｯﾌﾟ体" w:hAnsi="HGS創英角ﾎﾟｯﾌﾟ体"/>
          <w:sz w:val="24"/>
          <w:szCs w:val="48"/>
        </w:rPr>
      </w:pPr>
    </w:p>
    <w:p w14:paraId="08D9406B" w14:textId="77777777" w:rsidR="00317931" w:rsidRDefault="00317931" w:rsidP="001D524E">
      <w:pPr>
        <w:spacing w:line="0" w:lineRule="atLeast"/>
        <w:rPr>
          <w:rFonts w:ascii="HGS創英角ﾎﾟｯﾌﾟ体" w:eastAsia="HGS創英角ﾎﾟｯﾌﾟ体" w:hAnsi="HGS創英角ﾎﾟｯﾌﾟ体"/>
          <w:sz w:val="24"/>
          <w:szCs w:val="48"/>
        </w:rPr>
      </w:pPr>
    </w:p>
    <w:p w14:paraId="65775870" w14:textId="2C25885A" w:rsidR="001D524E" w:rsidRPr="009B0943" w:rsidRDefault="00325008" w:rsidP="00317931">
      <w:pPr>
        <w:spacing w:line="0" w:lineRule="atLeast"/>
        <w:rPr>
          <w:rFonts w:ascii="HGS創英角ﾎﾟｯﾌﾟ体" w:eastAsia="HGS創英角ﾎﾟｯﾌﾟ体" w:hAnsi="HGS創英角ﾎﾟｯﾌﾟ体"/>
          <w:sz w:val="32"/>
          <w:szCs w:val="40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8"/>
        </w:rPr>
        <w:t>会場：保谷柳沢</w:t>
      </w:r>
      <w:r w:rsidRPr="009B0943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児童館 </w:t>
      </w:r>
      <w:r w:rsidR="009B0943" w:rsidRPr="009B0943">
        <w:rPr>
          <w:rFonts w:ascii="HGS創英角ﾎﾟｯﾌﾟ体" w:eastAsia="HGS創英角ﾎﾟｯﾌﾟ体" w:hAnsi="HGS創英角ﾎﾟｯﾌﾟ体" w:hint="eastAsia"/>
          <w:sz w:val="40"/>
          <w:szCs w:val="40"/>
        </w:rPr>
        <w:t>乳幼児ルーム</w:t>
      </w:r>
    </w:p>
    <w:p w14:paraId="483B723E" w14:textId="77777777" w:rsidR="00317931" w:rsidRDefault="00317931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48"/>
        </w:rPr>
      </w:pPr>
    </w:p>
    <w:p w14:paraId="63FDEFD3" w14:textId="19871015" w:rsidR="00317931" w:rsidRDefault="00157BB2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48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8"/>
        </w:rPr>
        <w:t>対象：</w:t>
      </w:r>
      <w:r w:rsidR="00D03F4B">
        <w:rPr>
          <w:rFonts w:ascii="HGS創英角ﾎﾟｯﾌﾟ体" w:eastAsia="HGS創英角ﾎﾟｯﾌﾟ体" w:hAnsi="HGS創英角ﾎﾟｯﾌﾟ体" w:hint="eastAsia"/>
          <w:sz w:val="40"/>
          <w:szCs w:val="48"/>
        </w:rPr>
        <w:t>１</w:t>
      </w:r>
      <w:r w:rsidR="003C6A86">
        <w:rPr>
          <w:rFonts w:ascii="HGS創英角ﾎﾟｯﾌﾟ体" w:eastAsia="HGS創英角ﾎﾟｯﾌﾟ体" w:hAnsi="HGS創英角ﾎﾟｯﾌﾟ体" w:hint="eastAsia"/>
          <w:sz w:val="40"/>
          <w:szCs w:val="48"/>
        </w:rPr>
        <w:t>歳</w:t>
      </w:r>
      <w:r w:rsidR="00D03F4B">
        <w:rPr>
          <w:rFonts w:ascii="HGS創英角ﾎﾟｯﾌﾟ体" w:eastAsia="HGS創英角ﾎﾟｯﾌﾟ体" w:hAnsi="HGS創英角ﾎﾟｯﾌﾟ体" w:hint="eastAsia"/>
          <w:sz w:val="40"/>
          <w:szCs w:val="48"/>
        </w:rPr>
        <w:t>半頃から就学前までの幼児</w:t>
      </w:r>
      <w:r w:rsidR="00DC0A04" w:rsidRPr="006D1D9B">
        <w:rPr>
          <w:rFonts w:ascii="HGS創英角ﾎﾟｯﾌﾟ体" w:eastAsia="HGS創英角ﾎﾟｯﾌﾟ体" w:hAnsi="HGS創英角ﾎﾟｯﾌﾟ体" w:hint="eastAsia"/>
          <w:sz w:val="40"/>
          <w:szCs w:val="48"/>
        </w:rPr>
        <w:t>と</w:t>
      </w:r>
      <w:r>
        <w:rPr>
          <w:rFonts w:ascii="HGS創英角ﾎﾟｯﾌﾟ体" w:eastAsia="HGS創英角ﾎﾟｯﾌﾟ体" w:hAnsi="HGS創英角ﾎﾟｯﾌﾟ体" w:hint="eastAsia"/>
          <w:sz w:val="40"/>
          <w:szCs w:val="48"/>
        </w:rPr>
        <w:t>その</w:t>
      </w:r>
      <w:r w:rsidR="00DC0A04" w:rsidRPr="006D1D9B">
        <w:rPr>
          <w:rFonts w:ascii="HGS創英角ﾎﾟｯﾌﾟ体" w:eastAsia="HGS創英角ﾎﾟｯﾌﾟ体" w:hAnsi="HGS創英角ﾎﾟｯﾌﾟ体" w:hint="eastAsia"/>
          <w:sz w:val="40"/>
          <w:szCs w:val="48"/>
        </w:rPr>
        <w:t>保護者</w:t>
      </w:r>
      <w:r>
        <w:rPr>
          <w:rFonts w:ascii="HGS創英角ﾎﾟｯﾌﾟ体" w:eastAsia="HGS創英角ﾎﾟｯﾌﾟ体" w:hAnsi="HGS創英角ﾎﾟｯﾌﾟ体" w:hint="eastAsia"/>
          <w:sz w:val="40"/>
          <w:szCs w:val="48"/>
        </w:rPr>
        <w:t>の方</w:t>
      </w:r>
    </w:p>
    <w:p w14:paraId="64A82761" w14:textId="6D80C31A" w:rsidR="00317931" w:rsidRPr="00317931" w:rsidRDefault="00DC0A04" w:rsidP="00317931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  <w:r w:rsidRPr="006D1D9B">
        <w:rPr>
          <w:rFonts w:ascii="HGS創英角ﾎﾟｯﾌﾟ体" w:eastAsia="HGS創英角ﾎﾟｯﾌﾟ体" w:hAnsi="HGS創英角ﾎﾟｯﾌﾟ体" w:hint="eastAsia"/>
          <w:sz w:val="40"/>
          <w:szCs w:val="48"/>
        </w:rPr>
        <w:t>定員：</w:t>
      </w:r>
      <w:r w:rsidR="00AA26F9">
        <w:rPr>
          <w:rFonts w:ascii="HGS創英角ﾎﾟｯﾌﾟ体" w:eastAsia="HGS創英角ﾎﾟｯﾌﾟ体" w:hAnsi="HGS創英角ﾎﾟｯﾌﾟ体" w:hint="eastAsia"/>
          <w:sz w:val="40"/>
          <w:szCs w:val="48"/>
        </w:rPr>
        <w:t>１２</w:t>
      </w:r>
      <w:r w:rsidRPr="006D1D9B">
        <w:rPr>
          <w:rFonts w:ascii="HGS創英角ﾎﾟｯﾌﾟ体" w:eastAsia="HGS創英角ﾎﾟｯﾌﾟ体" w:hAnsi="HGS創英角ﾎﾟｯﾌﾟ体" w:hint="eastAsia"/>
          <w:sz w:val="40"/>
          <w:szCs w:val="48"/>
        </w:rPr>
        <w:t xml:space="preserve">組 </w:t>
      </w:r>
      <w:r w:rsidRPr="006D1D9B">
        <w:rPr>
          <w:rFonts w:ascii="HGS創英角ﾎﾟｯﾌﾟ体" w:eastAsia="HGS創英角ﾎﾟｯﾌﾟ体" w:hAnsi="HGS創英角ﾎﾟｯﾌﾟ体" w:hint="eastAsia"/>
          <w:sz w:val="28"/>
          <w:szCs w:val="32"/>
          <w:u w:val="single"/>
        </w:rPr>
        <w:t>（</w:t>
      </w:r>
      <w:r w:rsidR="004D21B7">
        <w:rPr>
          <w:rFonts w:ascii="HGS創英角ﾎﾟｯﾌﾟ体" w:eastAsia="HGS創英角ﾎﾟｯﾌﾟ体" w:hAnsi="HGS創英角ﾎﾟｯﾌﾟ体" w:hint="eastAsia"/>
          <w:sz w:val="28"/>
          <w:szCs w:val="48"/>
          <w:u w:val="single"/>
        </w:rPr>
        <w:t>先着順）</w:t>
      </w:r>
      <w:r w:rsidR="004D21B7">
        <w:rPr>
          <w:rFonts w:ascii="HGS創英角ﾎﾟｯﾌﾟ体" w:eastAsia="HGS創英角ﾎﾟｯﾌﾟ体" w:hAnsi="HGS創英角ﾎﾟｯﾌﾟ体" w:hint="eastAsia"/>
          <w:sz w:val="28"/>
          <w:szCs w:val="48"/>
        </w:rPr>
        <w:t>＊年間登録制</w:t>
      </w:r>
    </w:p>
    <w:p w14:paraId="4BC57895" w14:textId="7FC9B59A" w:rsidR="00317931" w:rsidRPr="00317931" w:rsidRDefault="00DC0A04" w:rsidP="00317931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  <w:r w:rsidRPr="006D1D9B">
        <w:rPr>
          <w:rFonts w:ascii="HGS創英角ﾎﾟｯﾌﾟ体" w:eastAsia="HGS創英角ﾎﾟｯﾌﾟ体" w:hAnsi="HGS創英角ﾎﾟｯﾌﾟ体" w:hint="eastAsia"/>
          <w:sz w:val="40"/>
          <w:szCs w:val="48"/>
        </w:rPr>
        <w:t>時間：</w:t>
      </w:r>
      <w:r w:rsidR="00A52E70">
        <w:rPr>
          <w:rFonts w:ascii="HGS創英角ﾎﾟｯﾌﾟ体" w:eastAsia="HGS創英角ﾎﾟｯﾌﾟ体" w:hAnsi="HGS創英角ﾎﾟｯﾌﾟ体" w:hint="eastAsia"/>
          <w:sz w:val="40"/>
          <w:szCs w:val="48"/>
        </w:rPr>
        <w:t>10:30</w:t>
      </w:r>
      <w:r w:rsidRPr="006D1D9B">
        <w:rPr>
          <w:rFonts w:ascii="HGS創英角ﾎﾟｯﾌﾟ体" w:eastAsia="HGS創英角ﾎﾟｯﾌﾟ体" w:hAnsi="HGS創英角ﾎﾟｯﾌﾟ体" w:hint="eastAsia"/>
          <w:sz w:val="40"/>
          <w:szCs w:val="48"/>
        </w:rPr>
        <w:t>～</w:t>
      </w:r>
      <w:r w:rsidR="00A52E70">
        <w:rPr>
          <w:rFonts w:ascii="HGS創英角ﾎﾟｯﾌﾟ体" w:eastAsia="HGS創英角ﾎﾟｯﾌﾟ体" w:hAnsi="HGS創英角ﾎﾟｯﾌﾟ体" w:hint="eastAsia"/>
          <w:sz w:val="40"/>
          <w:szCs w:val="48"/>
        </w:rPr>
        <w:t>11:00</w:t>
      </w:r>
    </w:p>
    <w:p w14:paraId="22689E1A" w14:textId="718E921B" w:rsidR="00944262" w:rsidRDefault="00C30C99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8"/>
        </w:rPr>
        <w:t>申込：</w:t>
      </w:r>
      <w:r w:rsidR="00DC0A04" w:rsidRPr="004E47B8">
        <w:rPr>
          <w:rFonts w:ascii="HGS創英角ﾎﾟｯﾌﾟ体" w:eastAsia="HGS創英角ﾎﾟｯﾌﾟ体" w:hAnsi="HGS創英角ﾎﾟｯﾌﾟ体" w:hint="eastAsia"/>
          <w:sz w:val="40"/>
          <w:szCs w:val="36"/>
        </w:rPr>
        <w:t>直接来館か電話で</w:t>
      </w:r>
      <w:r w:rsidR="00D03F4B">
        <w:rPr>
          <w:rFonts w:ascii="HGS創英角ﾎﾟｯﾌﾟ体" w:eastAsia="HGS創英角ﾎﾟｯﾌﾟ体" w:hAnsi="HGS創英角ﾎﾟｯﾌﾟ体" w:hint="eastAsia"/>
          <w:sz w:val="40"/>
          <w:szCs w:val="36"/>
        </w:rPr>
        <w:t>お申し込み</w:t>
      </w:r>
      <w:r w:rsidR="00DC0A04">
        <w:rPr>
          <w:rFonts w:ascii="HGS創英角ﾎﾟｯﾌﾟ体" w:eastAsia="HGS創英角ﾎﾟｯﾌﾟ体" w:hAnsi="HGS創英角ﾎﾟｯﾌﾟ体" w:hint="eastAsia"/>
          <w:sz w:val="40"/>
          <w:szCs w:val="36"/>
        </w:rPr>
        <w:t>ください。</w:t>
      </w:r>
    </w:p>
    <w:p w14:paraId="05880B00" w14:textId="1F30A8A8" w:rsidR="00F53879" w:rsidRDefault="00F53879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36"/>
        </w:rPr>
        <w:t xml:space="preserve">　　　＊４月から受付を開始します。</w:t>
      </w:r>
    </w:p>
    <w:p w14:paraId="28C2EA3B" w14:textId="6020E205" w:rsidR="00F53879" w:rsidRDefault="00F53879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36"/>
        </w:rPr>
        <w:t>日程：</w:t>
      </w:r>
      <w:r w:rsidR="00E14458">
        <w:rPr>
          <w:rFonts w:ascii="HGS創英角ﾎﾟｯﾌﾟ体" w:eastAsia="HGS創英角ﾎﾟｯﾌﾟ体" w:hAnsi="HGS創英角ﾎﾟｯﾌﾟ体" w:hint="eastAsia"/>
          <w:sz w:val="40"/>
          <w:szCs w:val="36"/>
        </w:rPr>
        <w:t xml:space="preserve">令和６年度　</w:t>
      </w:r>
      <w:r>
        <w:rPr>
          <w:rFonts w:ascii="HGS創英角ﾎﾟｯﾌﾟ体" w:eastAsia="HGS創英角ﾎﾟｯﾌﾟ体" w:hAnsi="HGS創英角ﾎﾟｯﾌﾟ体" w:hint="eastAsia"/>
          <w:sz w:val="40"/>
          <w:szCs w:val="36"/>
        </w:rPr>
        <w:t xml:space="preserve">４月２４日　５月８日・２２日　</w:t>
      </w:r>
    </w:p>
    <w:p w14:paraId="11D3F70A" w14:textId="565ED7BA" w:rsidR="00F53879" w:rsidRDefault="00F53879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36"/>
        </w:rPr>
        <w:t xml:space="preserve">　　　６月５日・１９日　７月３日　（水曜日）</w:t>
      </w:r>
    </w:p>
    <w:p w14:paraId="1F889C25" w14:textId="340D8456" w:rsidR="00F53879" w:rsidRDefault="00F53879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36"/>
        </w:rPr>
        <w:t xml:space="preserve">　　＊９月以降の日程は７月の会終了後にご連絡します</w:t>
      </w:r>
    </w:p>
    <w:p w14:paraId="291C77E8" w14:textId="3C9627A4" w:rsidR="00F53879" w:rsidRDefault="00F53879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</w:p>
    <w:p w14:paraId="1BCAC834" w14:textId="2389D3EF" w:rsidR="00F53879" w:rsidRDefault="00F53879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  <w:r>
        <w:rPr>
          <w:rFonts w:ascii="HGS創英角ﾎﾟｯﾌﾟ体" w:eastAsia="HGS創英角ﾎﾟｯﾌﾟ体" w:hAnsi="HGS創英角ﾎﾟｯﾌﾟ体"/>
          <w:noProof/>
          <w:sz w:val="28"/>
          <w:szCs w:val="48"/>
        </w:rPr>
        <w:drawing>
          <wp:anchor distT="0" distB="0" distL="114300" distR="114300" simplePos="0" relativeHeight="251667456" behindDoc="0" locked="0" layoutInCell="1" allowOverlap="1" wp14:anchorId="2ABB8B7A" wp14:editId="7AE80014">
            <wp:simplePos x="0" y="0"/>
            <wp:positionH relativeFrom="margin">
              <wp:posOffset>4946650</wp:posOffset>
            </wp:positionH>
            <wp:positionV relativeFrom="paragraph">
              <wp:posOffset>12065</wp:posOffset>
            </wp:positionV>
            <wp:extent cx="822960" cy="111116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11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4B2B8" w14:textId="00133658" w:rsidR="00F53879" w:rsidRDefault="00F53879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  <w:r>
        <w:rPr>
          <w:rFonts w:ascii="HGS創英角ﾎﾟｯﾌﾟ体" w:eastAsia="HGS創英角ﾎﾟｯﾌﾟ体" w:hAnsi="HGS創英角ﾎﾟｯﾌﾟ体"/>
          <w:noProof/>
          <w:sz w:val="40"/>
          <w:szCs w:val="36"/>
        </w:rPr>
        <w:drawing>
          <wp:anchor distT="0" distB="0" distL="114300" distR="114300" simplePos="0" relativeHeight="251674624" behindDoc="0" locked="0" layoutInCell="1" allowOverlap="1" wp14:anchorId="202B0FC3" wp14:editId="4FC56EE4">
            <wp:simplePos x="0" y="0"/>
            <wp:positionH relativeFrom="column">
              <wp:posOffset>2849880</wp:posOffset>
            </wp:positionH>
            <wp:positionV relativeFrom="paragraph">
              <wp:posOffset>222885</wp:posOffset>
            </wp:positionV>
            <wp:extent cx="433070" cy="530225"/>
            <wp:effectExtent l="0" t="0" r="508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/>
          <w:noProof/>
          <w:sz w:val="40"/>
          <w:szCs w:val="36"/>
        </w:rPr>
        <w:drawing>
          <wp:anchor distT="0" distB="0" distL="114300" distR="114300" simplePos="0" relativeHeight="251673600" behindDoc="0" locked="0" layoutInCell="1" allowOverlap="1" wp14:anchorId="0BDD1F75" wp14:editId="4EAC4949">
            <wp:simplePos x="0" y="0"/>
            <wp:positionH relativeFrom="column">
              <wp:posOffset>3535680</wp:posOffset>
            </wp:positionH>
            <wp:positionV relativeFrom="paragraph">
              <wp:posOffset>238125</wp:posOffset>
            </wp:positionV>
            <wp:extent cx="433070" cy="530225"/>
            <wp:effectExtent l="0" t="0" r="508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/>
          <w:noProof/>
          <w:sz w:val="28"/>
          <w:szCs w:val="48"/>
        </w:rPr>
        <w:drawing>
          <wp:anchor distT="0" distB="0" distL="114300" distR="114300" simplePos="0" relativeHeight="251668480" behindDoc="0" locked="0" layoutInCell="1" allowOverlap="1" wp14:anchorId="491D184B" wp14:editId="6AFFF591">
            <wp:simplePos x="0" y="0"/>
            <wp:positionH relativeFrom="column">
              <wp:posOffset>4184015</wp:posOffset>
            </wp:positionH>
            <wp:positionV relativeFrom="paragraph">
              <wp:posOffset>218440</wp:posOffset>
            </wp:positionV>
            <wp:extent cx="434975" cy="531495"/>
            <wp:effectExtent l="0" t="0" r="317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63DDC" w14:textId="5EC67F6C" w:rsidR="00317931" w:rsidRDefault="00317931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</w:p>
    <w:p w14:paraId="346F5998" w14:textId="77777777" w:rsidR="00F53879" w:rsidRPr="00F53879" w:rsidRDefault="00F53879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</w:p>
    <w:p w14:paraId="2285FDF3" w14:textId="4A2F0A5C" w:rsidR="00DC0A04" w:rsidRDefault="00DC0A04" w:rsidP="00DC0A04">
      <w:pPr>
        <w:spacing w:line="0" w:lineRule="atLeast"/>
        <w:rPr>
          <w:rFonts w:ascii="HGS創英角ﾎﾟｯﾌﾟ体" w:eastAsia="HGS創英角ﾎﾟｯﾌﾟ体" w:hAnsi="HGS創英角ﾎﾟｯﾌﾟ体"/>
          <w:sz w:val="36"/>
          <w:szCs w:val="40"/>
        </w:rPr>
      </w:pPr>
      <w:r w:rsidRPr="003D0E6A">
        <w:rPr>
          <w:rFonts w:ascii="HGS創英角ﾎﾟｯﾌﾟ体" w:eastAsia="HGS創英角ﾎﾟｯﾌﾟ体" w:hAnsi="HGS創英角ﾎﾟｯﾌﾟ体" w:hint="eastAsia"/>
          <w:sz w:val="36"/>
          <w:szCs w:val="40"/>
          <w:bdr w:val="single" w:sz="4" w:space="0" w:color="auto"/>
        </w:rPr>
        <w:t>問い合わせ</w:t>
      </w:r>
      <w:r w:rsidRPr="003D0E6A">
        <w:rPr>
          <w:rFonts w:ascii="HGS創英角ﾎﾟｯﾌﾟ体" w:eastAsia="HGS創英角ﾎﾟｯﾌﾟ体" w:hAnsi="HGS創英角ﾎﾟｯﾌﾟ体" w:hint="eastAsia"/>
          <w:sz w:val="36"/>
          <w:szCs w:val="40"/>
        </w:rPr>
        <w:t xml:space="preserve">　保谷柳沢児童館 ０４２－４６８－７８９２</w:t>
      </w:r>
    </w:p>
    <w:p w14:paraId="096C1717" w14:textId="25E04D47" w:rsidR="0027791E" w:rsidRDefault="00DC0A04" w:rsidP="00317931">
      <w:pPr>
        <w:spacing w:line="0" w:lineRule="atLeast"/>
        <w:rPr>
          <w:rFonts w:ascii="HGS創英角ﾎﾟｯﾌﾟ体" w:eastAsia="HGS創英角ﾎﾟｯﾌﾟ体" w:hAnsi="HGS創英角ﾎﾟｯﾌﾟ体"/>
          <w:sz w:val="32"/>
          <w:szCs w:val="40"/>
          <w:u w:val="single"/>
        </w:rPr>
      </w:pPr>
      <w:r w:rsidRPr="003D0E6A">
        <w:rPr>
          <w:rFonts w:ascii="HGS創英角ﾎﾟｯﾌﾟ体" w:eastAsia="HGS創英角ﾎﾟｯﾌﾟ体" w:hAnsi="HGS創英角ﾎﾟｯﾌﾟ体" w:hint="eastAsia"/>
          <w:sz w:val="32"/>
          <w:szCs w:val="40"/>
          <w:u w:val="single"/>
        </w:rPr>
        <w:t>開館時間：9:15～18:00（</w:t>
      </w:r>
      <w:r w:rsidR="00B424CC">
        <w:rPr>
          <w:rFonts w:ascii="HGS創英角ﾎﾟｯﾌﾟ体" w:eastAsia="HGS創英角ﾎﾟｯﾌﾟ体" w:hAnsi="HGS創英角ﾎﾟｯﾌﾟ体" w:hint="eastAsia"/>
          <w:sz w:val="32"/>
          <w:szCs w:val="40"/>
          <w:u w:val="single"/>
        </w:rPr>
        <w:t>第２、４日曜・</w:t>
      </w:r>
      <w:r w:rsidRPr="003D0E6A">
        <w:rPr>
          <w:rFonts w:ascii="HGS創英角ﾎﾟｯﾌﾟ体" w:eastAsia="HGS創英角ﾎﾟｯﾌﾟ体" w:hAnsi="HGS創英角ﾎﾟｯﾌﾟ体" w:hint="eastAsia"/>
          <w:sz w:val="32"/>
          <w:szCs w:val="40"/>
          <w:u w:val="single"/>
        </w:rPr>
        <w:t>祝日を除く）</w:t>
      </w:r>
    </w:p>
    <w:p w14:paraId="4D5B510E" w14:textId="4D6EBF53" w:rsidR="00317931" w:rsidRPr="00DC0A04" w:rsidRDefault="00F53879" w:rsidP="00944262">
      <w:pPr>
        <w:spacing w:line="0" w:lineRule="atLeast"/>
        <w:ind w:firstLineChars="1400" w:firstLine="2240"/>
        <w:rPr>
          <w:rFonts w:ascii="HGS創英角ﾎﾟｯﾌﾟ体" w:eastAsia="HGS創英角ﾎﾟｯﾌﾟ体" w:hAnsi="HGS創英角ﾎﾟｯﾌﾟ体"/>
          <w:sz w:val="32"/>
          <w:szCs w:val="40"/>
          <w:u w:val="single"/>
        </w:rPr>
      </w:pPr>
      <w:r w:rsidRPr="006D1D9B">
        <w:rPr>
          <w:noProof/>
          <w:sz w:val="16"/>
        </w:rPr>
        <w:drawing>
          <wp:anchor distT="0" distB="0" distL="114300" distR="114300" simplePos="0" relativeHeight="251672576" behindDoc="0" locked="0" layoutInCell="1" allowOverlap="1" wp14:anchorId="16C45CE7" wp14:editId="5558FBBF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6248520" cy="491040"/>
            <wp:effectExtent l="0" t="0" r="0" b="4445"/>
            <wp:wrapNone/>
            <wp:docPr id="8" name="図 8" descr="aka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ka_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520" cy="49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7931" w:rsidRPr="00DC0A04" w:rsidSect="00DC0A0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7A13" w14:textId="77777777" w:rsidR="00DC0A04" w:rsidRDefault="00DC0A04" w:rsidP="00DC0A04">
      <w:r>
        <w:separator/>
      </w:r>
    </w:p>
  </w:endnote>
  <w:endnote w:type="continuationSeparator" w:id="0">
    <w:p w14:paraId="56888EE0" w14:textId="77777777" w:rsidR="00DC0A04" w:rsidRDefault="00DC0A04" w:rsidP="00DC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D03C" w14:textId="77777777" w:rsidR="00DC0A04" w:rsidRDefault="00DC0A04" w:rsidP="00DC0A04">
      <w:r>
        <w:separator/>
      </w:r>
    </w:p>
  </w:footnote>
  <w:footnote w:type="continuationSeparator" w:id="0">
    <w:p w14:paraId="3E4C2D57" w14:textId="77777777" w:rsidR="00DC0A04" w:rsidRDefault="00DC0A04" w:rsidP="00DC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5A"/>
    <w:rsid w:val="0003440C"/>
    <w:rsid w:val="000663B0"/>
    <w:rsid w:val="000E01A0"/>
    <w:rsid w:val="00157BB2"/>
    <w:rsid w:val="001D524E"/>
    <w:rsid w:val="0027791E"/>
    <w:rsid w:val="00307925"/>
    <w:rsid w:val="00317931"/>
    <w:rsid w:val="00325008"/>
    <w:rsid w:val="003C6A86"/>
    <w:rsid w:val="0043655A"/>
    <w:rsid w:val="004D21B7"/>
    <w:rsid w:val="005F0DD7"/>
    <w:rsid w:val="006D2270"/>
    <w:rsid w:val="007B6892"/>
    <w:rsid w:val="008004EE"/>
    <w:rsid w:val="008024D9"/>
    <w:rsid w:val="008150C1"/>
    <w:rsid w:val="0093693D"/>
    <w:rsid w:val="00944262"/>
    <w:rsid w:val="00962ABD"/>
    <w:rsid w:val="009B0943"/>
    <w:rsid w:val="00A529C4"/>
    <w:rsid w:val="00A52E70"/>
    <w:rsid w:val="00AA26F9"/>
    <w:rsid w:val="00B424CC"/>
    <w:rsid w:val="00BB14B9"/>
    <w:rsid w:val="00BC7A9E"/>
    <w:rsid w:val="00C22F9F"/>
    <w:rsid w:val="00C30C99"/>
    <w:rsid w:val="00D03F4B"/>
    <w:rsid w:val="00D85F35"/>
    <w:rsid w:val="00DC0A04"/>
    <w:rsid w:val="00E14458"/>
    <w:rsid w:val="00E319D4"/>
    <w:rsid w:val="00E60845"/>
    <w:rsid w:val="00F24D3C"/>
    <w:rsid w:val="00F53879"/>
    <w:rsid w:val="00FC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3FC1C"/>
  <w15:chartTrackingRefBased/>
  <w15:docId w15:val="{0B3468DD-E506-4FD5-8D3D-5F119606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A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A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0A04"/>
  </w:style>
  <w:style w:type="paragraph" w:styleId="a5">
    <w:name w:val="footer"/>
    <w:basedOn w:val="a"/>
    <w:link w:val="a6"/>
    <w:uiPriority w:val="99"/>
    <w:unhideWhenUsed/>
    <w:rsid w:val="00DC0A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0A04"/>
  </w:style>
  <w:style w:type="paragraph" w:styleId="Web">
    <w:name w:val="Normal (Web)"/>
    <w:basedOn w:val="a"/>
    <w:uiPriority w:val="99"/>
    <w:semiHidden/>
    <w:unhideWhenUsed/>
    <w:rsid w:val="00DC0A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52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04EE"/>
  </w:style>
  <w:style w:type="character" w:customStyle="1" w:styleId="aa">
    <w:name w:val="日付 (文字)"/>
    <w:basedOn w:val="a0"/>
    <w:link w:val="a9"/>
    <w:uiPriority w:val="99"/>
    <w:semiHidden/>
    <w:rsid w:val="00800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adminmente</dc:creator>
  <cp:keywords/>
  <dc:description/>
  <cp:lastModifiedBy>stx_jhyagisawa03</cp:lastModifiedBy>
  <cp:revision>3</cp:revision>
  <cp:lastPrinted>2024-03-18T05:57:00Z</cp:lastPrinted>
  <dcterms:created xsi:type="dcterms:W3CDTF">2024-03-18T06:02:00Z</dcterms:created>
  <dcterms:modified xsi:type="dcterms:W3CDTF">2024-03-19T04:19:00Z</dcterms:modified>
</cp:coreProperties>
</file>