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A5" w:rsidRDefault="003E57A5" w:rsidP="009F11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放課後児童健全育成事業変更届</w:t>
      </w:r>
    </w:p>
    <w:p w:rsidR="009F1156" w:rsidRDefault="009F1156" w:rsidP="009F11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Default="009F1156" w:rsidP="009F11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Default="009F1156" w:rsidP="009F11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Pr="003E57A5" w:rsidRDefault="009F1156" w:rsidP="009F115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Default="003E57A5" w:rsidP="009F115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="009F115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="009F115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</w:t>
      </w:r>
    </w:p>
    <w:p w:rsidR="009F1156" w:rsidRPr="003E57A5" w:rsidRDefault="009F1156" w:rsidP="009F115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A2328A" w:rsidRDefault="00A2328A" w:rsidP="00A2328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西東京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市長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殿</w:t>
      </w:r>
    </w:p>
    <w:p w:rsidR="009F1156" w:rsidRDefault="009F115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E57A5" w:rsidRPr="003E57A5" w:rsidRDefault="003E57A5" w:rsidP="009F1156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事業者</w:t>
      </w:r>
    </w:p>
    <w:p w:rsidR="003E57A5" w:rsidRPr="003E57A5" w:rsidRDefault="003E57A5" w:rsidP="009F1156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住所</w:t>
      </w:r>
    </w:p>
    <w:p w:rsidR="003E57A5" w:rsidRDefault="00A1210E" w:rsidP="009F1156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氏名　　　　　　　　　　　　</w:t>
      </w:r>
      <w:bookmarkStart w:id="0" w:name="_GoBack"/>
      <w:bookmarkEnd w:id="0"/>
      <w:r w:rsidR="009F115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ＭＳ明朝" w:hint="eastAsia"/>
          <w:color w:val="7F7F7F"/>
          <w:kern w:val="0"/>
          <w:sz w:val="31"/>
          <w:szCs w:val="31"/>
        </w:rPr>
        <w:t xml:space="preserve">　　　　　</w:t>
      </w:r>
      <w:r w:rsidR="003E57A5" w:rsidRPr="003E57A5">
        <w:rPr>
          <w:rFonts w:asciiTheme="minorEastAsia" w:hAnsiTheme="minorEastAsia" w:cs="ＭＳ明朝" w:hint="eastAsia"/>
          <w:color w:val="7F7F7F"/>
          <w:kern w:val="0"/>
          <w:szCs w:val="21"/>
        </w:rPr>
        <w:t>印</w:t>
      </w:r>
    </w:p>
    <w:p w:rsidR="009F1156" w:rsidRPr="003E57A5" w:rsidRDefault="009F1156" w:rsidP="009F1156">
      <w:pPr>
        <w:autoSpaceDE w:val="0"/>
        <w:autoSpaceDN w:val="0"/>
        <w:adjustRightInd w:val="0"/>
        <w:ind w:firstLineChars="1890" w:firstLine="3969"/>
        <w:jc w:val="left"/>
        <w:rPr>
          <w:rFonts w:asciiTheme="minorEastAsia" w:hAnsiTheme="minorEastAsia" w:cs="ＭＳ明朝"/>
          <w:color w:val="7F7F7F"/>
          <w:kern w:val="0"/>
          <w:szCs w:val="21"/>
        </w:rPr>
      </w:pPr>
    </w:p>
    <w:p w:rsidR="003E57A5" w:rsidRDefault="003E57A5" w:rsidP="00815A22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年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="00815A22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月</w:t>
      </w:r>
      <w:r w:rsidR="00815A22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日に事業開始の届出を行った事業について、次のとおり変更したので、児童福祉法第</w:t>
      </w:r>
      <w:r w:rsidRPr="003E57A5">
        <w:rPr>
          <w:rFonts w:asciiTheme="minorEastAsia" w:hAnsiTheme="minorEastAsia" w:cs="ＭＳ明朝"/>
          <w:color w:val="000000"/>
          <w:kern w:val="0"/>
          <w:szCs w:val="21"/>
        </w:rPr>
        <w:t xml:space="preserve">34 </w:t>
      </w: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条の８第３項の規定に基づき届け出ます。</w:t>
      </w:r>
    </w:p>
    <w:p w:rsidR="009F1156" w:rsidRDefault="009F1156" w:rsidP="009F115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9F1156" w:rsidRDefault="009F1156" w:rsidP="009F115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7318"/>
      </w:tblGrid>
      <w:tr w:rsidR="009F1156" w:rsidTr="00CE47AF">
        <w:trPr>
          <w:trHeight w:val="387"/>
        </w:trPr>
        <w:tc>
          <w:tcPr>
            <w:tcW w:w="2518" w:type="dxa"/>
            <w:gridSpan w:val="2"/>
            <w:vAlign w:val="center"/>
          </w:tcPr>
          <w:p w:rsidR="009F1156" w:rsidRDefault="009F1156" w:rsidP="00CE47AF">
            <w:r w:rsidRPr="004A782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7318" w:type="dxa"/>
          </w:tcPr>
          <w:p w:rsidR="009F1156" w:rsidRDefault="009F1156" w:rsidP="009F11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F1156" w:rsidTr="00CE47AF">
        <w:trPr>
          <w:trHeight w:val="421"/>
        </w:trPr>
        <w:tc>
          <w:tcPr>
            <w:tcW w:w="2518" w:type="dxa"/>
            <w:gridSpan w:val="2"/>
            <w:vAlign w:val="center"/>
          </w:tcPr>
          <w:p w:rsidR="009F1156" w:rsidRDefault="009F1156" w:rsidP="00CE47AF">
            <w:pPr>
              <w:autoSpaceDE w:val="0"/>
              <w:autoSpaceDN w:val="0"/>
              <w:adjustRightInd w:val="0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施設の所在地</w:t>
            </w:r>
          </w:p>
        </w:tc>
        <w:tc>
          <w:tcPr>
            <w:tcW w:w="7318" w:type="dxa"/>
          </w:tcPr>
          <w:p w:rsidR="009F1156" w:rsidRDefault="009F1156" w:rsidP="009F11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F1156" w:rsidTr="00815A22">
        <w:trPr>
          <w:trHeight w:val="3532"/>
        </w:trPr>
        <w:tc>
          <w:tcPr>
            <w:tcW w:w="2518" w:type="dxa"/>
            <w:gridSpan w:val="2"/>
            <w:vAlign w:val="center"/>
          </w:tcPr>
          <w:p w:rsidR="009F1156" w:rsidRPr="003E57A5" w:rsidRDefault="009F1156" w:rsidP="00CE47A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変更する事項</w:t>
            </w:r>
          </w:p>
          <w:p w:rsidR="009F1156" w:rsidRPr="003E57A5" w:rsidRDefault="009F1156" w:rsidP="00CE47A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（該当する事項</w:t>
            </w:r>
          </w:p>
          <w:p w:rsidR="009F1156" w:rsidRDefault="009F1156" w:rsidP="00CE47AF">
            <w:pPr>
              <w:autoSpaceDE w:val="0"/>
              <w:autoSpaceDN w:val="0"/>
              <w:adjustRightInd w:val="0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の番号に○）</w:t>
            </w:r>
          </w:p>
        </w:tc>
        <w:tc>
          <w:tcPr>
            <w:tcW w:w="7318" w:type="dxa"/>
            <w:vAlign w:val="center"/>
          </w:tcPr>
          <w:p w:rsidR="00CE47AF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１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事業の種類及び内容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７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施設の名称</w:t>
            </w:r>
          </w:p>
          <w:p w:rsidR="00CE47AF" w:rsidRPr="00CE47AF" w:rsidRDefault="00CE47AF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CE47AF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２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経営者の氏名及び住所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８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施設の種類</w:t>
            </w:r>
          </w:p>
          <w:p w:rsidR="009F1156" w:rsidRPr="00CE47AF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CE47AF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３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定款その他の基本約款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９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施設の所在地</w:t>
            </w:r>
          </w:p>
          <w:p w:rsidR="009F1156" w:rsidRPr="00CE47AF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CE47AF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４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運営規程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10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建物その他の設備の規模及び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</w:p>
          <w:p w:rsidR="00CE47AF" w:rsidRPr="003E57A5" w:rsidRDefault="00CE47AF" w:rsidP="00815A22">
            <w:pPr>
              <w:autoSpaceDE w:val="0"/>
              <w:autoSpaceDN w:val="0"/>
              <w:adjustRightInd w:val="0"/>
              <w:ind w:firstLineChars="1600" w:firstLine="336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構造並びにその図面</w:t>
            </w:r>
          </w:p>
          <w:p w:rsidR="009F1156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CE47AF" w:rsidRPr="003E57A5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５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職員の定数及び職務内容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11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事業開始の予定年月日</w:t>
            </w:r>
          </w:p>
          <w:p w:rsidR="009F1156" w:rsidRPr="00CE47AF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  <w:p w:rsidR="009F1156" w:rsidRDefault="009F1156" w:rsidP="00815A22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６</w:t>
            </w:r>
            <w:r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</w:t>
            </w: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主な職員の氏名及び経歴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12 </w:t>
            </w:r>
            <w:r w:rsidR="00CE47AF"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その他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>(</w:t>
            </w:r>
            <w:r w:rsidR="00CE47AF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CE47AF" w:rsidRPr="003E57A5"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9F1156" w:rsidTr="00CE47AF">
        <w:trPr>
          <w:cantSplit/>
          <w:trHeight w:val="982"/>
        </w:trPr>
        <w:tc>
          <w:tcPr>
            <w:tcW w:w="1951" w:type="dxa"/>
            <w:vMerge w:val="restart"/>
            <w:vAlign w:val="center"/>
          </w:tcPr>
          <w:p w:rsidR="009F1156" w:rsidRPr="003E57A5" w:rsidRDefault="009F1156" w:rsidP="00CE47AF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変更内容</w:t>
            </w:r>
          </w:p>
          <w:p w:rsidR="009F1156" w:rsidRPr="009F1156" w:rsidRDefault="009F1156" w:rsidP="00CE47AF">
            <w:pPr>
              <w:autoSpaceDE w:val="0"/>
              <w:autoSpaceDN w:val="0"/>
              <w:adjustRightInd w:val="0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 w:val="19"/>
                <w:szCs w:val="19"/>
              </w:rPr>
              <w:t>（「変更する事項」欄において○をした番号に応じて記載）</w:t>
            </w:r>
          </w:p>
        </w:tc>
        <w:tc>
          <w:tcPr>
            <w:tcW w:w="567" w:type="dxa"/>
            <w:textDirection w:val="tbRlV"/>
            <w:vAlign w:val="center"/>
          </w:tcPr>
          <w:p w:rsidR="009F1156" w:rsidRDefault="009F1156" w:rsidP="00CE47A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7318" w:type="dxa"/>
          </w:tcPr>
          <w:p w:rsidR="009F1156" w:rsidRDefault="009F1156" w:rsidP="009F11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F1156" w:rsidTr="00CE47AF">
        <w:trPr>
          <w:cantSplit/>
          <w:trHeight w:val="982"/>
        </w:trPr>
        <w:tc>
          <w:tcPr>
            <w:tcW w:w="1951" w:type="dxa"/>
            <w:vMerge/>
            <w:vAlign w:val="center"/>
          </w:tcPr>
          <w:p w:rsidR="009F1156" w:rsidRDefault="009F1156" w:rsidP="00CE47AF"/>
        </w:tc>
        <w:tc>
          <w:tcPr>
            <w:tcW w:w="567" w:type="dxa"/>
            <w:textDirection w:val="tbRlV"/>
            <w:vAlign w:val="center"/>
          </w:tcPr>
          <w:p w:rsidR="009F1156" w:rsidRDefault="009F1156" w:rsidP="00CE47A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7318" w:type="dxa"/>
          </w:tcPr>
          <w:p w:rsidR="009F1156" w:rsidRDefault="009F1156" w:rsidP="009F11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9F1156" w:rsidTr="00CE47AF">
        <w:trPr>
          <w:trHeight w:val="416"/>
        </w:trPr>
        <w:tc>
          <w:tcPr>
            <w:tcW w:w="2518" w:type="dxa"/>
            <w:gridSpan w:val="2"/>
            <w:vAlign w:val="center"/>
          </w:tcPr>
          <w:p w:rsidR="009F1156" w:rsidRDefault="00F26D06" w:rsidP="00CE47AF">
            <w:pPr>
              <w:autoSpaceDE w:val="0"/>
              <w:autoSpaceDN w:val="0"/>
              <w:adjustRightInd w:val="0"/>
            </w:pPr>
            <w:r w:rsidRPr="003E57A5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事業変更年月日</w:t>
            </w:r>
          </w:p>
        </w:tc>
        <w:tc>
          <w:tcPr>
            <w:tcW w:w="7318" w:type="dxa"/>
          </w:tcPr>
          <w:p w:rsidR="009F1156" w:rsidRDefault="009F1156" w:rsidP="009F115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3E57A5" w:rsidRDefault="003E57A5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 w:rsidRPr="003E57A5">
        <w:rPr>
          <w:rFonts w:asciiTheme="minorEastAsia" w:hAnsiTheme="minorEastAsia" w:cs="ＭＳ明朝" w:hint="eastAsia"/>
          <w:color w:val="000000"/>
          <w:kern w:val="0"/>
          <w:szCs w:val="21"/>
        </w:rPr>
        <w:t>【備考】変更する事項により、必要な書類を添付。</w:t>
      </w:r>
    </w:p>
    <w:p w:rsidR="00F26D06" w:rsidRDefault="00F26D0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F26D06" w:rsidRDefault="00F26D0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F26D06" w:rsidRDefault="00F26D0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F26D06" w:rsidRDefault="00F26D0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F26D06" w:rsidRPr="00F26D06" w:rsidRDefault="00F26D06" w:rsidP="003E57A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sectPr w:rsidR="00F26D06" w:rsidRPr="00F26D06" w:rsidSect="00ED1976">
      <w:type w:val="continuous"/>
      <w:pgSz w:w="11906" w:h="16838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BE" w:rsidRDefault="007443BE" w:rsidP="007443BE">
      <w:r>
        <w:separator/>
      </w:r>
    </w:p>
  </w:endnote>
  <w:endnote w:type="continuationSeparator" w:id="0">
    <w:p w:rsidR="007443BE" w:rsidRDefault="007443BE" w:rsidP="0074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BE" w:rsidRDefault="007443BE" w:rsidP="007443BE">
      <w:r>
        <w:separator/>
      </w:r>
    </w:p>
  </w:footnote>
  <w:footnote w:type="continuationSeparator" w:id="0">
    <w:p w:rsidR="007443BE" w:rsidRDefault="007443BE" w:rsidP="00744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A5"/>
    <w:rsid w:val="0003367A"/>
    <w:rsid w:val="00163E0D"/>
    <w:rsid w:val="00313609"/>
    <w:rsid w:val="003A3006"/>
    <w:rsid w:val="003E57A5"/>
    <w:rsid w:val="00411CC6"/>
    <w:rsid w:val="004664BE"/>
    <w:rsid w:val="00491ED9"/>
    <w:rsid w:val="005E26B1"/>
    <w:rsid w:val="006972C4"/>
    <w:rsid w:val="007443BE"/>
    <w:rsid w:val="0075737F"/>
    <w:rsid w:val="00815A22"/>
    <w:rsid w:val="0093504D"/>
    <w:rsid w:val="009F1156"/>
    <w:rsid w:val="00A1210E"/>
    <w:rsid w:val="00A153CD"/>
    <w:rsid w:val="00A2328A"/>
    <w:rsid w:val="00CE47AF"/>
    <w:rsid w:val="00CF696C"/>
    <w:rsid w:val="00DE08AE"/>
    <w:rsid w:val="00EA3576"/>
    <w:rsid w:val="00ED1976"/>
    <w:rsid w:val="00F26D06"/>
    <w:rsid w:val="00F43662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3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5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43BE"/>
  </w:style>
  <w:style w:type="paragraph" w:styleId="a8">
    <w:name w:val="footer"/>
    <w:basedOn w:val="a"/>
    <w:link w:val="a9"/>
    <w:uiPriority w:val="99"/>
    <w:unhideWhenUsed/>
    <w:rsid w:val="00744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st7_jidou02</dc:creator>
  <cp:lastModifiedBy>st7_jidou02</cp:lastModifiedBy>
  <cp:revision>4</cp:revision>
  <cp:lastPrinted>2015-03-25T01:59:00Z</cp:lastPrinted>
  <dcterms:created xsi:type="dcterms:W3CDTF">2015-12-24T06:59:00Z</dcterms:created>
  <dcterms:modified xsi:type="dcterms:W3CDTF">2016-01-13T04:15:00Z</dcterms:modified>
</cp:coreProperties>
</file>